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C12" w:rsidRDefault="000F2C12" w:rsidP="000F2C12">
      <w:r>
        <w:t>Реестр категорированных объектов</w:t>
      </w:r>
    </w:p>
    <w:p w:rsidR="000F2C12" w:rsidRDefault="000F2C12" w:rsidP="000F2C12"/>
    <w:p w:rsidR="000F2C12" w:rsidRDefault="000F2C12" w:rsidP="000F2C12">
      <w:r>
        <w:t>АДМИНИСТРАЦИЯ МАЛОГОРОДЬКОВСКОГО СЕЛЬСОВЕТА КОНЫШЕВСКОГО РАЙОНА КУРСКОЙ ОБЛАСТИ</w:t>
      </w:r>
    </w:p>
    <w:p w:rsidR="000F2C12" w:rsidRDefault="000F2C12" w:rsidP="000F2C12">
      <w:r>
        <w:t>Напишите, какие объекты контроля вы ищете</w:t>
      </w:r>
    </w:p>
    <w:p w:rsidR="000F2C12" w:rsidRDefault="000F2C12" w:rsidP="000F2C12">
      <w:r>
        <w:t>Найдено совпадений:</w:t>
      </w:r>
    </w:p>
    <w:p w:rsidR="000F2C12" w:rsidRDefault="000F2C12" w:rsidP="000F2C12">
      <w:r>
        <w:t>2</w:t>
      </w:r>
    </w:p>
    <w:p w:rsidR="000F2C12" w:rsidRDefault="000F2C12" w:rsidP="000F2C12">
      <w:r>
        <w:t>Расширенный поиск</w:t>
      </w:r>
    </w:p>
    <w:p w:rsidR="000F2C12" w:rsidRDefault="000F2C12" w:rsidP="000F2C12">
      <w:r>
        <w:t>средний риск</w:t>
      </w:r>
    </w:p>
    <w:p w:rsidR="000F2C12" w:rsidRDefault="000F2C12" w:rsidP="000F2C12">
      <w:r>
        <w:t>№ 4448259 БРАТСКАЯ МОГИЛА ВОИНОВ СОВЕТСКОЙ АРМИИ</w:t>
      </w:r>
    </w:p>
    <w:p w:rsidR="000F2C12" w:rsidRDefault="000F2C12" w:rsidP="000F2C12">
      <w:r>
        <w:t>Вид контроля: Муниципальный контроль в сфере благоустройства</w:t>
      </w:r>
    </w:p>
    <w:p w:rsidR="000F2C12" w:rsidRDefault="000F2C12" w:rsidP="000F2C12">
      <w:r>
        <w:t>Контрольный орган: АДМИНИСТРАЦИЯ МАЛОГОРОДЬКОВСКОГО СЕЛЬСОВЕТА КОНЫШЕВСКОГО РАЙОНА КУРСКОЙ ОБЛАСТИ</w:t>
      </w:r>
    </w:p>
    <w:p w:rsidR="000F2C12" w:rsidRDefault="000F2C12" w:rsidP="000F2C12">
      <w:r>
        <w:t>Тип объекта контроля: Производственные объекты</w:t>
      </w:r>
    </w:p>
    <w:p w:rsidR="000F2C12" w:rsidRDefault="000F2C12" w:rsidP="000F2C12">
      <w:r>
        <w:t>Вид объекта контроля: мемориальные комплексы, памятники и воинские захоронения</w:t>
      </w:r>
    </w:p>
    <w:p w:rsidR="000F2C12" w:rsidRDefault="000F2C12" w:rsidP="000F2C12">
      <w:r>
        <w:t>Подвид объекта контроля: мемориальные комплексы, памятники и воинские захоронения</w:t>
      </w:r>
    </w:p>
    <w:p w:rsidR="000F2C12" w:rsidRDefault="000F2C12" w:rsidP="000F2C12">
      <w:r>
        <w:t xml:space="preserve">Адрес объекта контроля: Курская </w:t>
      </w:r>
      <w:proofErr w:type="spellStart"/>
      <w:r>
        <w:t>обл</w:t>
      </w:r>
      <w:proofErr w:type="spellEnd"/>
      <w:r>
        <w:t xml:space="preserve">, </w:t>
      </w:r>
      <w:proofErr w:type="spellStart"/>
      <w:r>
        <w:t>Конышевский</w:t>
      </w:r>
      <w:proofErr w:type="spellEnd"/>
      <w:r>
        <w:t xml:space="preserve"> р-н, село Глазово</w:t>
      </w:r>
    </w:p>
    <w:p w:rsidR="000F2C12" w:rsidRDefault="000F2C12" w:rsidP="000F2C12">
      <w:r>
        <w:t>Контролируемые лица</w:t>
      </w:r>
    </w:p>
    <w:p w:rsidR="000F2C12" w:rsidRDefault="000F2C12" w:rsidP="000F2C12">
      <w:r>
        <w:t>Юридические лица</w:t>
      </w:r>
    </w:p>
    <w:p w:rsidR="000F2C12" w:rsidRDefault="000F2C12" w:rsidP="000F2C12"/>
    <w:p w:rsidR="000F2C12" w:rsidRDefault="000F2C12" w:rsidP="000F2C12">
      <w:r>
        <w:t>АДМИНИСТРАЦИЯ КОНЫШЕВСКОГО РАЙОНА</w:t>
      </w:r>
    </w:p>
    <w:p w:rsidR="000F2C12" w:rsidRDefault="000F2C12" w:rsidP="000F2C12"/>
    <w:p w:rsidR="000F2C12" w:rsidRDefault="000F2C12" w:rsidP="000F2C12">
      <w:r>
        <w:t>ИНН: 4609003750</w:t>
      </w:r>
    </w:p>
    <w:p w:rsidR="000F2C12" w:rsidRDefault="000F2C12" w:rsidP="000F2C12"/>
    <w:p w:rsidR="000F2C12" w:rsidRDefault="000F2C12" w:rsidP="000F2C12">
      <w:r>
        <w:t>ОГРН: 1054610018792</w:t>
      </w:r>
    </w:p>
    <w:p w:rsidR="000F2C12" w:rsidRDefault="000F2C12" w:rsidP="000F2C12"/>
    <w:p w:rsidR="000F2C12" w:rsidRDefault="000F2C12" w:rsidP="000F2C12">
      <w:r>
        <w:t xml:space="preserve">Адрес: </w:t>
      </w:r>
      <w:proofErr w:type="spellStart"/>
      <w:r>
        <w:t>обл</w:t>
      </w:r>
      <w:proofErr w:type="spellEnd"/>
      <w:r>
        <w:t xml:space="preserve"> Курская, р-н </w:t>
      </w:r>
      <w:proofErr w:type="spellStart"/>
      <w:r>
        <w:t>Конышевский</w:t>
      </w:r>
      <w:proofErr w:type="spellEnd"/>
      <w:r>
        <w:t xml:space="preserve">, </w:t>
      </w:r>
      <w:proofErr w:type="spellStart"/>
      <w:r>
        <w:t>рп</w:t>
      </w:r>
      <w:proofErr w:type="spellEnd"/>
      <w:r>
        <w:t xml:space="preserve"> </w:t>
      </w:r>
      <w:proofErr w:type="spellStart"/>
      <w:r>
        <w:t>Конышевка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Ленина, Дом 19</w:t>
      </w:r>
    </w:p>
    <w:p w:rsidR="000F2C12" w:rsidRDefault="000F2C12" w:rsidP="000F2C12"/>
    <w:p w:rsidR="000F2C12" w:rsidRDefault="000F2C12" w:rsidP="000F2C12">
      <w:r>
        <w:t>Свернуть</w:t>
      </w:r>
    </w:p>
    <w:p w:rsidR="000F2C12" w:rsidRDefault="000F2C12" w:rsidP="000F2C12"/>
    <w:p w:rsidR="000F2C12" w:rsidRDefault="000F2C12" w:rsidP="000F2C12">
      <w:r>
        <w:t>значительный риск</w:t>
      </w:r>
    </w:p>
    <w:p w:rsidR="000F2C12" w:rsidRDefault="000F2C12" w:rsidP="000F2C12">
      <w:r>
        <w:t>№ 4591627 Братская могила советских воинов, погибших в боях с фашистскими захватчиками</w:t>
      </w:r>
    </w:p>
    <w:p w:rsidR="000F2C12" w:rsidRDefault="000F2C12" w:rsidP="000F2C12">
      <w:r>
        <w:t>Вид контроля: Муниципальный контроль в сфере благоустройства</w:t>
      </w:r>
    </w:p>
    <w:p w:rsidR="000F2C12" w:rsidRDefault="000F2C12" w:rsidP="000F2C12">
      <w:r>
        <w:lastRenderedPageBreak/>
        <w:t>Контрольный орган: АДМИНИСТРАЦИЯ МАЛОГОРОДЬКОВСКОГО СЕЛЬСОВЕТА КОНЫШЕВСКОГО РАЙОНА КУРСКОЙ ОБЛАСТИ</w:t>
      </w:r>
    </w:p>
    <w:p w:rsidR="000F2C12" w:rsidRDefault="000F2C12" w:rsidP="000F2C12">
      <w:r>
        <w:t>Тип объекта контроля: Производственные объекты</w:t>
      </w:r>
    </w:p>
    <w:p w:rsidR="000F2C12" w:rsidRDefault="000F2C12" w:rsidP="000F2C12">
      <w:r>
        <w:t>Вид объекта контроля: мемориальные комплексы, памятники и воинские захоронения</w:t>
      </w:r>
    </w:p>
    <w:p w:rsidR="000F2C12" w:rsidRDefault="000F2C12" w:rsidP="000F2C12">
      <w:r>
        <w:t>Подвид объекта контроля: мемориальные комплексы, памятники и воинские захоронения</w:t>
      </w:r>
    </w:p>
    <w:p w:rsidR="000F2C12" w:rsidRDefault="000F2C12" w:rsidP="000F2C12">
      <w:r>
        <w:t xml:space="preserve">Адрес объекта контроля: Курская </w:t>
      </w:r>
      <w:proofErr w:type="spellStart"/>
      <w:r>
        <w:t>обл</w:t>
      </w:r>
      <w:proofErr w:type="spellEnd"/>
      <w:r>
        <w:t xml:space="preserve">, </w:t>
      </w:r>
      <w:proofErr w:type="spellStart"/>
      <w:r>
        <w:t>Конышевский</w:t>
      </w:r>
      <w:proofErr w:type="spellEnd"/>
      <w:r>
        <w:t xml:space="preserve"> р-н, село Юрьевка</w:t>
      </w:r>
    </w:p>
    <w:p w:rsidR="000F2C12" w:rsidRDefault="000F2C12" w:rsidP="000F2C12">
      <w:r>
        <w:t>Контролируемые лица</w:t>
      </w:r>
    </w:p>
    <w:p w:rsidR="000F2C12" w:rsidRDefault="000F2C12" w:rsidP="000F2C12">
      <w:r>
        <w:t>Юридические лица</w:t>
      </w:r>
    </w:p>
    <w:p w:rsidR="000F2C12" w:rsidRDefault="000F2C12" w:rsidP="000F2C12"/>
    <w:p w:rsidR="000F2C12" w:rsidRDefault="000F2C12" w:rsidP="000F2C12">
      <w:r>
        <w:t>АДМИНИСТРАЦИЯ КОНЫШЕВСКОГО РАЙОНА</w:t>
      </w:r>
    </w:p>
    <w:p w:rsidR="000F2C12" w:rsidRDefault="000F2C12" w:rsidP="000F2C12"/>
    <w:p w:rsidR="000F2C12" w:rsidRDefault="000F2C12" w:rsidP="000F2C12">
      <w:r>
        <w:t>ИНН: 4609003750</w:t>
      </w:r>
    </w:p>
    <w:p w:rsidR="000F2C12" w:rsidRDefault="000F2C12" w:rsidP="000F2C12"/>
    <w:p w:rsidR="000F2C12" w:rsidRDefault="000F2C12" w:rsidP="000F2C12">
      <w:r>
        <w:t>ОГРН: 1054610018792</w:t>
      </w:r>
    </w:p>
    <w:p w:rsidR="000F2C12" w:rsidRDefault="000F2C12" w:rsidP="000F2C12"/>
    <w:p w:rsidR="00414D5A" w:rsidRDefault="000F2C12" w:rsidP="000F2C12">
      <w:r>
        <w:t xml:space="preserve">Адрес: </w:t>
      </w:r>
      <w:proofErr w:type="spellStart"/>
      <w:r>
        <w:t>обл</w:t>
      </w:r>
      <w:proofErr w:type="spellEnd"/>
      <w:r>
        <w:t xml:space="preserve"> Курская, р-н </w:t>
      </w:r>
      <w:proofErr w:type="spellStart"/>
      <w:r>
        <w:t>Конышевский</w:t>
      </w:r>
      <w:proofErr w:type="spellEnd"/>
      <w:r>
        <w:t xml:space="preserve">, </w:t>
      </w:r>
      <w:proofErr w:type="spellStart"/>
      <w:r>
        <w:t>рп</w:t>
      </w:r>
      <w:proofErr w:type="spellEnd"/>
      <w:r>
        <w:t xml:space="preserve"> </w:t>
      </w:r>
      <w:proofErr w:type="spellStart"/>
      <w:r>
        <w:t>Конышевка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Ленина, Дом 19</w:t>
      </w:r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92BA0"/>
    <w:multiLevelType w:val="multilevel"/>
    <w:tmpl w:val="87F6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34B15"/>
    <w:multiLevelType w:val="multilevel"/>
    <w:tmpl w:val="67849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168E7"/>
    <w:multiLevelType w:val="multilevel"/>
    <w:tmpl w:val="779E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9B"/>
    <w:rsid w:val="000F2C12"/>
    <w:rsid w:val="002D2C57"/>
    <w:rsid w:val="0041229B"/>
    <w:rsid w:val="00414D5A"/>
    <w:rsid w:val="008A3826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FDAAB-3D77-4168-907B-152AF08A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2023-06-10T14:49:00Z</dcterms:created>
  <dcterms:modified xsi:type="dcterms:W3CDTF">2023-06-10T14:49:00Z</dcterms:modified>
</cp:coreProperties>
</file>