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A3A" w:rsidRPr="00885A3A" w:rsidRDefault="00885A3A" w:rsidP="00885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E917244" wp14:editId="3CD9809B">
            <wp:extent cx="1818005" cy="1499235"/>
            <wp:effectExtent l="0" t="0" r="0" b="571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A3A" w:rsidRPr="00885A3A" w:rsidRDefault="00885A3A" w:rsidP="003743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3A">
        <w:rPr>
          <w:rFonts w:ascii="Times New Roman" w:hAnsi="Times New Roman" w:cs="Times New Roman"/>
          <w:b/>
          <w:sz w:val="28"/>
          <w:szCs w:val="28"/>
        </w:rPr>
        <w:t>АДМИНИСТРАЦИЯ МАЛОГОРОДЬКОВСКОГО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5A3A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885A3A" w:rsidRPr="00885A3A" w:rsidRDefault="00885A3A" w:rsidP="003743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5A3A" w:rsidRPr="00885A3A" w:rsidRDefault="00885A3A" w:rsidP="003743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A3A">
        <w:rPr>
          <w:rFonts w:ascii="Times New Roman" w:hAnsi="Times New Roman" w:cs="Times New Roman"/>
          <w:b/>
          <w:sz w:val="28"/>
          <w:szCs w:val="28"/>
        </w:rPr>
        <w:t>от 1</w:t>
      </w:r>
      <w:r w:rsidR="00FD24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</w:t>
      </w:r>
      <w:r w:rsidRPr="00885A3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 xml:space="preserve">2г.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Городьково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00F30">
        <w:rPr>
          <w:rFonts w:ascii="Times New Roman" w:hAnsi="Times New Roman" w:cs="Times New Roman"/>
          <w:b/>
          <w:sz w:val="28"/>
          <w:szCs w:val="28"/>
        </w:rPr>
        <w:t>16</w:t>
      </w:r>
      <w:r w:rsidRPr="00885A3A">
        <w:rPr>
          <w:rFonts w:ascii="Times New Roman" w:hAnsi="Times New Roman" w:cs="Times New Roman"/>
          <w:b/>
          <w:sz w:val="28"/>
          <w:szCs w:val="28"/>
        </w:rPr>
        <w:t>-па</w:t>
      </w:r>
    </w:p>
    <w:p w:rsidR="00885A3A" w:rsidRPr="00885A3A" w:rsidRDefault="00B00F30" w:rsidP="003743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7434E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="0037434E">
        <w:rPr>
          <w:rFonts w:ascii="Times New Roman" w:hAnsi="Times New Roman" w:cs="Times New Roman"/>
          <w:b/>
          <w:sz w:val="28"/>
          <w:szCs w:val="28"/>
        </w:rPr>
        <w:t>Малогородьковского</w:t>
      </w:r>
      <w:proofErr w:type="spellEnd"/>
      <w:r w:rsidR="0037434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37434E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37434E">
        <w:rPr>
          <w:rFonts w:ascii="Times New Roman" w:hAnsi="Times New Roman" w:cs="Times New Roman"/>
          <w:b/>
          <w:sz w:val="28"/>
          <w:szCs w:val="28"/>
        </w:rPr>
        <w:t xml:space="preserve"> района № 30-па от 16.12.2021г. «</w:t>
      </w:r>
      <w:r w:rsidR="00885A3A" w:rsidRPr="00885A3A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главных администраторов доходов бюджета </w:t>
      </w:r>
      <w:proofErr w:type="spellStart"/>
      <w:r w:rsidR="00885A3A" w:rsidRPr="00885A3A">
        <w:rPr>
          <w:rFonts w:ascii="Times New Roman" w:hAnsi="Times New Roman" w:cs="Times New Roman"/>
          <w:b/>
          <w:sz w:val="28"/>
          <w:szCs w:val="28"/>
        </w:rPr>
        <w:t>Малогородьковского</w:t>
      </w:r>
      <w:proofErr w:type="spellEnd"/>
      <w:r w:rsidR="00885A3A" w:rsidRPr="00885A3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85A3A" w:rsidRPr="00885A3A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885A3A" w:rsidRPr="00885A3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порядка и сроков внесения изменений в перечень главных администраторов доходов бюджета </w:t>
      </w:r>
      <w:proofErr w:type="spellStart"/>
      <w:r w:rsidR="00885A3A" w:rsidRPr="00885A3A">
        <w:rPr>
          <w:rFonts w:ascii="Times New Roman" w:hAnsi="Times New Roman" w:cs="Times New Roman"/>
          <w:b/>
          <w:sz w:val="28"/>
          <w:szCs w:val="28"/>
        </w:rPr>
        <w:t>Малогородьковского</w:t>
      </w:r>
      <w:proofErr w:type="spellEnd"/>
      <w:r w:rsidR="00885A3A" w:rsidRPr="00885A3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885A3A" w:rsidRPr="00885A3A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="00885A3A" w:rsidRPr="00885A3A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</w:t>
      </w:r>
    </w:p>
    <w:p w:rsidR="00885A3A" w:rsidRPr="00885A3A" w:rsidRDefault="00885A3A" w:rsidP="0037434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3A"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</w:t>
      </w:r>
      <w:proofErr w:type="gramStart"/>
      <w:r w:rsidRPr="00885A3A">
        <w:rPr>
          <w:rFonts w:ascii="Times New Roman" w:hAnsi="Times New Roman" w:cs="Times New Roman"/>
          <w:sz w:val="28"/>
          <w:szCs w:val="28"/>
        </w:rPr>
        <w:t>Федерации, постановления Правительства Российской Федерации от 16.09.2021 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</w:t>
      </w:r>
      <w:proofErr w:type="gramEnd"/>
      <w:r w:rsidRPr="00885A3A">
        <w:rPr>
          <w:rFonts w:ascii="Times New Roman" w:hAnsi="Times New Roman" w:cs="Times New Roman"/>
          <w:sz w:val="28"/>
          <w:szCs w:val="28"/>
        </w:rPr>
        <w:t xml:space="preserve"> бюджета»  и обеспечения поступлений платежей в доход бюджета </w:t>
      </w:r>
      <w:proofErr w:type="spellStart"/>
      <w:r w:rsidRPr="00885A3A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885A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A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5A3A">
        <w:rPr>
          <w:rFonts w:ascii="Times New Roman" w:hAnsi="Times New Roman" w:cs="Times New Roman"/>
          <w:sz w:val="28"/>
          <w:szCs w:val="28"/>
        </w:rPr>
        <w:t xml:space="preserve"> района Курской области, Администрация </w:t>
      </w:r>
      <w:proofErr w:type="spellStart"/>
      <w:r w:rsidRPr="00885A3A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885A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A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5A3A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AE1ECF" w:rsidRDefault="00885A3A" w:rsidP="005C3C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A3A">
        <w:rPr>
          <w:rFonts w:ascii="Times New Roman" w:hAnsi="Times New Roman" w:cs="Times New Roman"/>
          <w:sz w:val="28"/>
          <w:szCs w:val="28"/>
        </w:rPr>
        <w:t>1.</w:t>
      </w:r>
      <w:r w:rsidR="005C3C0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F59C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C3C05">
        <w:rPr>
          <w:rFonts w:ascii="Times New Roman" w:hAnsi="Times New Roman" w:cs="Times New Roman"/>
          <w:sz w:val="28"/>
          <w:szCs w:val="28"/>
        </w:rPr>
        <w:t xml:space="preserve">изменения и дополнения в перечень </w:t>
      </w:r>
      <w:r w:rsidRPr="00885A3A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</w:t>
      </w:r>
      <w:proofErr w:type="spellStart"/>
      <w:r w:rsidRPr="00885A3A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885A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85A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5A3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AE1ECF" w:rsidRDefault="00AE1ECF" w:rsidP="005C3C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1"/>
        <w:gridCol w:w="6090"/>
      </w:tblGrid>
      <w:tr w:rsidR="00AE1ECF" w:rsidRPr="00213FC2" w:rsidTr="00402D9B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CF" w:rsidRPr="00213FC2" w:rsidRDefault="00AE1ECF" w:rsidP="0085306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13FC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CF" w:rsidRPr="00213FC2" w:rsidRDefault="00AE1ECF" w:rsidP="0085306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C2">
              <w:rPr>
                <w:rFonts w:ascii="Times New Roman" w:hAnsi="Times New Roman" w:cs="Times New Roman"/>
                <w:sz w:val="28"/>
                <w:szCs w:val="28"/>
              </w:rPr>
              <w:t>2 02 25269 10 0000 150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CF" w:rsidRPr="00213FC2" w:rsidRDefault="00AE1ECF" w:rsidP="0085306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C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обустройство контейнерных площадок для раздельного накопления твердых коммунальных </w:t>
            </w:r>
            <w:r w:rsidRPr="00213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отходов</w:t>
            </w:r>
          </w:p>
        </w:tc>
      </w:tr>
    </w:tbl>
    <w:p w:rsidR="00AE1ECF" w:rsidRPr="00213FC2" w:rsidRDefault="00AE1ECF" w:rsidP="00AE1ECF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3FC2">
        <w:rPr>
          <w:rFonts w:ascii="Times New Roman" w:hAnsi="Times New Roman" w:cs="Times New Roman"/>
          <w:sz w:val="28"/>
          <w:szCs w:val="28"/>
        </w:rPr>
        <w:lastRenderedPageBreak/>
        <w:t>Заменить на строку</w:t>
      </w:r>
      <w:proofErr w:type="gramEnd"/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691"/>
        <w:gridCol w:w="6090"/>
      </w:tblGrid>
      <w:tr w:rsidR="00AE1ECF" w:rsidRPr="00213FC2" w:rsidTr="00853062">
        <w:trPr>
          <w:trHeight w:val="42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CF" w:rsidRPr="00213FC2" w:rsidRDefault="00AE1ECF" w:rsidP="00853062">
            <w:pPr>
              <w:autoSpaceDE w:val="0"/>
              <w:autoSpaceDN w:val="0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213FC2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001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ECF" w:rsidRPr="00213FC2" w:rsidRDefault="00AE1ECF" w:rsidP="0085306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C2">
              <w:rPr>
                <w:rFonts w:ascii="Times New Roman" w:hAnsi="Times New Roman" w:cs="Times New Roman"/>
                <w:sz w:val="28"/>
                <w:szCs w:val="28"/>
              </w:rPr>
              <w:t>2 02 25269 10 0000 150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CF" w:rsidRPr="00213FC2" w:rsidRDefault="00AE1ECF" w:rsidP="007F59C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FC2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 </w:t>
            </w:r>
            <w:r w:rsidR="007F59C7">
              <w:rPr>
                <w:rFonts w:ascii="Times New Roman" w:hAnsi="Times New Roman" w:cs="Times New Roman"/>
                <w:sz w:val="28"/>
                <w:szCs w:val="28"/>
              </w:rPr>
              <w:t xml:space="preserve">закупку </w:t>
            </w:r>
            <w:r w:rsidRPr="00213FC2">
              <w:rPr>
                <w:rFonts w:ascii="Times New Roman" w:hAnsi="Times New Roman" w:cs="Times New Roman"/>
                <w:sz w:val="28"/>
                <w:szCs w:val="28"/>
              </w:rPr>
              <w:t>контейнеров для раздельного накопления твердых коммунальных отходов</w:t>
            </w:r>
          </w:p>
        </w:tc>
      </w:tr>
    </w:tbl>
    <w:p w:rsidR="00AE1ECF" w:rsidRDefault="00AE1ECF" w:rsidP="005C3C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5A3A" w:rsidRPr="00885A3A" w:rsidRDefault="00336937" w:rsidP="009042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A3A" w:rsidRPr="00885A3A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отдела </w:t>
      </w:r>
      <w:proofErr w:type="gramStart"/>
      <w:r w:rsidR="00885A3A" w:rsidRPr="00885A3A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лавного бухгалтера Администрации </w:t>
      </w:r>
      <w:proofErr w:type="spellStart"/>
      <w:r w:rsidR="00885A3A" w:rsidRPr="00885A3A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5A3A" w:rsidRPr="00885A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 района Курской области Емельянову Л.В..</w:t>
      </w:r>
    </w:p>
    <w:p w:rsidR="00885A3A" w:rsidRPr="00885A3A" w:rsidRDefault="00336937" w:rsidP="0090427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5A3A" w:rsidRPr="00885A3A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подписания,  распространяется на правоотношения, возникающие при составлении и исполнении бюджета </w:t>
      </w:r>
      <w:proofErr w:type="spellStart"/>
      <w:r w:rsidR="00885A3A" w:rsidRPr="00885A3A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5A3A" w:rsidRPr="00885A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 района Курской области,  </w:t>
      </w:r>
      <w:proofErr w:type="gramStart"/>
      <w:r w:rsidR="00885A3A" w:rsidRPr="00885A3A">
        <w:rPr>
          <w:rFonts w:ascii="Times New Roman" w:hAnsi="Times New Roman" w:cs="Times New Roman"/>
          <w:sz w:val="28"/>
          <w:szCs w:val="28"/>
        </w:rPr>
        <w:t>начиная с бюджета  на 2022 год и на плановый период 2023 и 2024 годов и  подлежит размещению в</w:t>
      </w:r>
      <w:proofErr w:type="gram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885A3A" w:rsidRPr="00885A3A" w:rsidRDefault="00885A3A" w:rsidP="00374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5A3A" w:rsidRPr="00885A3A" w:rsidRDefault="00904272" w:rsidP="00374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85A3A" w:rsidRPr="00885A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85A3A" w:rsidRPr="00885A3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A3A" w:rsidRPr="00885A3A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885A3A" w:rsidRPr="00885A3A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85A3A" w:rsidRPr="00885A3A" w:rsidRDefault="00885A3A" w:rsidP="00374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5A3A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885A3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</w:t>
      </w:r>
      <w:proofErr w:type="spellStart"/>
      <w:r w:rsidR="00904272">
        <w:rPr>
          <w:rFonts w:ascii="Times New Roman" w:hAnsi="Times New Roman" w:cs="Times New Roman"/>
          <w:sz w:val="28"/>
          <w:szCs w:val="28"/>
        </w:rPr>
        <w:t>Е.А.Кузьмичева</w:t>
      </w:r>
      <w:proofErr w:type="spellEnd"/>
    </w:p>
    <w:p w:rsidR="00885A3A" w:rsidRPr="00885A3A" w:rsidRDefault="00885A3A" w:rsidP="00374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3A" w:rsidRPr="00885A3A" w:rsidRDefault="00885A3A" w:rsidP="00374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3A" w:rsidRPr="00885A3A" w:rsidRDefault="00885A3A" w:rsidP="0037434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3A" w:rsidRDefault="00885A3A" w:rsidP="0037434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85A3A" w:rsidRDefault="00885A3A" w:rsidP="0037434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85A3A" w:rsidRDefault="00885A3A" w:rsidP="0037434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885A3A" w:rsidRDefault="00885A3A" w:rsidP="0037434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6E588B" w:rsidRDefault="008B2881"/>
    <w:sectPr w:rsidR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05"/>
    <w:rsid w:val="00213FC2"/>
    <w:rsid w:val="00336937"/>
    <w:rsid w:val="0037434E"/>
    <w:rsid w:val="003D3A9F"/>
    <w:rsid w:val="00402D9B"/>
    <w:rsid w:val="00415405"/>
    <w:rsid w:val="005C3C05"/>
    <w:rsid w:val="00672C88"/>
    <w:rsid w:val="006C5E7B"/>
    <w:rsid w:val="00761109"/>
    <w:rsid w:val="007F59C7"/>
    <w:rsid w:val="00885A3A"/>
    <w:rsid w:val="008B2881"/>
    <w:rsid w:val="00904272"/>
    <w:rsid w:val="00944475"/>
    <w:rsid w:val="00976D90"/>
    <w:rsid w:val="00AE1ECF"/>
    <w:rsid w:val="00B00F30"/>
    <w:rsid w:val="00B112D8"/>
    <w:rsid w:val="00DD39A2"/>
    <w:rsid w:val="00F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18</cp:revision>
  <cp:lastPrinted>2022-11-17T07:15:00Z</cp:lastPrinted>
  <dcterms:created xsi:type="dcterms:W3CDTF">2022-11-17T06:53:00Z</dcterms:created>
  <dcterms:modified xsi:type="dcterms:W3CDTF">2022-11-17T07:15:00Z</dcterms:modified>
</cp:coreProperties>
</file>