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8D" w:rsidRDefault="007215B2" w:rsidP="00B3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5A8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215B2" w:rsidRPr="00E55A8D" w:rsidRDefault="007215B2" w:rsidP="00B3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5A8D">
        <w:rPr>
          <w:rFonts w:ascii="Arial" w:eastAsia="Times New Roman" w:hAnsi="Arial" w:cs="Arial"/>
          <w:b/>
          <w:sz w:val="32"/>
          <w:szCs w:val="32"/>
          <w:lang w:eastAsia="ru-RU"/>
        </w:rPr>
        <w:t>МАЛОГОРОДЬКОВСКОГО СЕЛЬСОВЕТА</w:t>
      </w:r>
    </w:p>
    <w:p w:rsidR="007215B2" w:rsidRPr="00E55A8D" w:rsidRDefault="007215B2" w:rsidP="00B3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5A8D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РАЙОНА КУРСКОЙ ОБЛАСТИ</w:t>
      </w:r>
    </w:p>
    <w:p w:rsidR="007215B2" w:rsidRPr="00E55A8D" w:rsidRDefault="007215B2" w:rsidP="00B321F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55A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55A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16 декабря 2022г. № 22-па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E55A8D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E55A8D">
        <w:rPr>
          <w:rFonts w:ascii="Arial" w:eastAsiaTheme="minorEastAsia" w:hAnsi="Arial" w:cs="Arial"/>
          <w:b/>
          <w:sz w:val="32"/>
          <w:szCs w:val="32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E55A8D">
        <w:rPr>
          <w:rFonts w:ascii="Arial" w:eastAsiaTheme="minorEastAsia" w:hAnsi="Arial" w:cs="Arial"/>
          <w:b/>
          <w:sz w:val="32"/>
          <w:szCs w:val="32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Федеральным законом от 20.07.2010 года № 210 –ФЗ «Об организации предоставления государственных и муниципальных услуг»,   постановлением Администрации Курской области от 18.11.2020 №1152-па «О перечне услуг и функций по осуществлению государственного контроля (надзора) в Курской области» Администрация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Курской области ПОСТАНОВЛЯЕТ: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Курской области.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Курской области от 18.02.2019г. № 19-па «Об утверждении перечня муниципальных услуг, предоставляемых Администрацией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Курской области» (с изменениями и дополнениями).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Е.А.Кузьмичеву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Зам. Главы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</w:t>
      </w:r>
      <w:r w:rsidR="000E6AB5">
        <w:rPr>
          <w:rFonts w:ascii="Arial" w:eastAsiaTheme="minorEastAsia" w:hAnsi="Arial" w:cs="Arial"/>
          <w:sz w:val="24"/>
          <w:szCs w:val="24"/>
          <w:lang w:eastAsia="ru-RU"/>
        </w:rPr>
        <w:t>а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</w:t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                                            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Е.А.Кузьмичева</w:t>
      </w:r>
      <w:proofErr w:type="spellEnd"/>
    </w:p>
    <w:p w:rsid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E6AB5" w:rsidRDefault="000E6AB5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A8D" w:rsidRDefault="00E55A8D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E55A8D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УТВЕРЖДЕН</w:t>
      </w:r>
    </w:p>
    <w:p w:rsidR="007215B2" w:rsidRPr="00E55A8D" w:rsidRDefault="007215B2" w:rsidP="00E55A8D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постановлением Администрации</w:t>
      </w:r>
    </w:p>
    <w:p w:rsidR="007215B2" w:rsidRPr="00E55A8D" w:rsidRDefault="007215B2" w:rsidP="00E55A8D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</w:t>
      </w:r>
      <w:r w:rsid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</w:t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Ма</w:t>
      </w:r>
      <w:r w:rsidR="00E55A8D">
        <w:rPr>
          <w:rFonts w:ascii="Arial" w:eastAsiaTheme="minorEastAsia" w:hAnsi="Arial" w:cs="Arial"/>
          <w:sz w:val="24"/>
          <w:szCs w:val="24"/>
          <w:lang w:eastAsia="ru-RU"/>
        </w:rPr>
        <w:t>логородьковского</w:t>
      </w:r>
      <w:proofErr w:type="spellEnd"/>
      <w:r w:rsid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</w:t>
      </w: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 </w:t>
      </w:r>
    </w:p>
    <w:p w:rsidR="007215B2" w:rsidRPr="00E55A8D" w:rsidRDefault="007215B2" w:rsidP="00E55A8D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Курской области</w:t>
      </w:r>
    </w:p>
    <w:p w:rsidR="007215B2" w:rsidRPr="00E55A8D" w:rsidRDefault="007215B2" w:rsidP="00E55A8D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55A8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от 16.12.2022г. № 22-па</w:t>
      </w: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215B2" w:rsidRPr="000E6AB5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bookmarkStart w:id="0" w:name="_GoBack"/>
      <w:r w:rsidRPr="000E6AB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Перечень муниципальных услуг, предоставляемых Администрацией </w:t>
      </w:r>
      <w:proofErr w:type="spellStart"/>
      <w:r w:rsidRPr="000E6AB5">
        <w:rPr>
          <w:rFonts w:ascii="Arial" w:eastAsiaTheme="minorEastAsia" w:hAnsi="Arial" w:cs="Arial"/>
          <w:b/>
          <w:sz w:val="32"/>
          <w:szCs w:val="32"/>
          <w:lang w:eastAsia="ru-RU"/>
        </w:rPr>
        <w:t>Малогородьковского</w:t>
      </w:r>
      <w:proofErr w:type="spellEnd"/>
      <w:r w:rsidRPr="000E6AB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сельсовета  </w:t>
      </w:r>
      <w:proofErr w:type="spellStart"/>
      <w:r w:rsidRPr="000E6AB5">
        <w:rPr>
          <w:rFonts w:ascii="Arial" w:eastAsiaTheme="minorEastAsia" w:hAnsi="Arial" w:cs="Arial"/>
          <w:b/>
          <w:sz w:val="32"/>
          <w:szCs w:val="32"/>
          <w:lang w:eastAsia="ru-RU"/>
        </w:rPr>
        <w:t>Конышевского</w:t>
      </w:r>
      <w:proofErr w:type="spellEnd"/>
      <w:r w:rsidRPr="000E6AB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bookmarkEnd w:id="0"/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34"/>
      </w:tblGrid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E55A8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55A8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7215B2" w:rsidRPr="00E55A8D" w:rsidTr="00E55A8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Назначение и выплата пенсии за выслугу лет лицам, замещавшим  должности муниципальной службы в администрации органа местного самоуправления Курской области, и ежемесячной доплаты  к пенсии выборным должностным лицам</w:t>
            </w:r>
          </w:p>
        </w:tc>
      </w:tr>
      <w:tr w:rsidR="007215B2" w:rsidRPr="00E55A8D" w:rsidTr="00E55A8D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55A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7215B2" w:rsidRPr="00E55A8D" w:rsidTr="00E55A8D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5A8D">
              <w:rPr>
                <w:rFonts w:ascii="Arial" w:eastAsia="Times New Roman" w:hAnsi="Arial" w:cs="Arial"/>
                <w:bCs/>
                <w:sz w:val="24"/>
                <w:szCs w:val="24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7215B2" w:rsidRPr="00E55A8D" w:rsidTr="00E55A8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E55A8D" w:rsidRDefault="007215B2" w:rsidP="007215B2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55A8D">
              <w:rPr>
                <w:rFonts w:ascii="Arial" w:eastAsia="Calibri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 поселения, отдельным категориям граждан в собственность бесплатно</w:t>
            </w:r>
          </w:p>
        </w:tc>
      </w:tr>
    </w:tbl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E55A8D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</w:rPr>
      </w:pPr>
    </w:p>
    <w:p w:rsidR="006E588B" w:rsidRPr="00E55A8D" w:rsidRDefault="00932AFE">
      <w:pPr>
        <w:rPr>
          <w:rFonts w:ascii="Arial" w:hAnsi="Arial" w:cs="Arial"/>
          <w:sz w:val="24"/>
          <w:szCs w:val="24"/>
        </w:rPr>
      </w:pPr>
    </w:p>
    <w:sectPr w:rsidR="006E588B" w:rsidRPr="00E55A8D" w:rsidSect="00E55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FE" w:rsidRDefault="00932AFE">
      <w:pPr>
        <w:spacing w:after="0" w:line="240" w:lineRule="auto"/>
      </w:pPr>
      <w:r>
        <w:separator/>
      </w:r>
    </w:p>
  </w:endnote>
  <w:endnote w:type="continuationSeparator" w:id="0">
    <w:p w:rsidR="00932AFE" w:rsidRDefault="009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932A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932A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932A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FE" w:rsidRDefault="00932AFE">
      <w:pPr>
        <w:spacing w:after="0" w:line="240" w:lineRule="auto"/>
      </w:pPr>
      <w:r>
        <w:separator/>
      </w:r>
    </w:p>
  </w:footnote>
  <w:footnote w:type="continuationSeparator" w:id="0">
    <w:p w:rsidR="00932AFE" w:rsidRDefault="0093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7215B2">
    <w:pPr>
      <w:pStyle w:val="a8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932A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932A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CE"/>
    <w:rsid w:val="000E6AB5"/>
    <w:rsid w:val="006C5E7B"/>
    <w:rsid w:val="007215B2"/>
    <w:rsid w:val="00932AFE"/>
    <w:rsid w:val="00944475"/>
    <w:rsid w:val="00B321F7"/>
    <w:rsid w:val="00D026CE"/>
    <w:rsid w:val="00DA6EEC"/>
    <w:rsid w:val="00E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5B2"/>
  </w:style>
  <w:style w:type="paragraph" w:styleId="a5">
    <w:name w:val="footer"/>
    <w:basedOn w:val="a"/>
    <w:link w:val="a6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B2"/>
  </w:style>
  <w:style w:type="character" w:customStyle="1" w:styleId="a7">
    <w:name w:val="Колонтитул_"/>
    <w:basedOn w:val="a0"/>
    <w:link w:val="a8"/>
    <w:rsid w:val="007215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7215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Колонтитул + 12;5 pt"/>
    <w:basedOn w:val="a7"/>
    <w:rsid w:val="00721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2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5B2"/>
  </w:style>
  <w:style w:type="paragraph" w:styleId="a5">
    <w:name w:val="footer"/>
    <w:basedOn w:val="a"/>
    <w:link w:val="a6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B2"/>
  </w:style>
  <w:style w:type="character" w:customStyle="1" w:styleId="a7">
    <w:name w:val="Колонтитул_"/>
    <w:basedOn w:val="a0"/>
    <w:link w:val="a8"/>
    <w:rsid w:val="007215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7215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Колонтитул + 12;5 pt"/>
    <w:basedOn w:val="a7"/>
    <w:rsid w:val="00721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2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637</Words>
  <Characters>3636</Characters>
  <Application>Microsoft Office Word</Application>
  <DocSecurity>0</DocSecurity>
  <Lines>30</Lines>
  <Paragraphs>8</Paragraphs>
  <ScaleCrop>false</ScaleCrop>
  <Company>*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5</cp:revision>
  <dcterms:created xsi:type="dcterms:W3CDTF">2022-12-16T11:42:00Z</dcterms:created>
  <dcterms:modified xsi:type="dcterms:W3CDTF">2022-12-30T08:28:00Z</dcterms:modified>
</cp:coreProperties>
</file>