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04" w:rsidRDefault="004C3004" w:rsidP="004C3004">
      <w:pPr>
        <w:ind w:firstLine="426"/>
        <w:jc w:val="center"/>
        <w:outlineLvl w:val="0"/>
        <w:rPr>
          <w:noProof/>
        </w:rPr>
      </w:pPr>
    </w:p>
    <w:p w:rsidR="001D5E47" w:rsidRDefault="004C3004" w:rsidP="004C3004">
      <w:pPr>
        <w:ind w:left="-426" w:firstLine="426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D5E47">
        <w:rPr>
          <w:rFonts w:ascii="Arial" w:hAnsi="Arial" w:cs="Arial"/>
          <w:b/>
          <w:sz w:val="32"/>
          <w:szCs w:val="32"/>
        </w:rPr>
        <w:t>АДМИНИСТРАЦИЯ</w:t>
      </w:r>
    </w:p>
    <w:p w:rsidR="004C3004" w:rsidRPr="001D5E47" w:rsidRDefault="004C3004" w:rsidP="004C3004">
      <w:pPr>
        <w:ind w:left="-426" w:firstLine="426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D5E47">
        <w:rPr>
          <w:rFonts w:ascii="Arial" w:hAnsi="Arial" w:cs="Arial"/>
          <w:b/>
          <w:sz w:val="32"/>
          <w:szCs w:val="32"/>
        </w:rPr>
        <w:t xml:space="preserve"> МАЛОГОРОДЬКОВСКОГО СЕЛЬСОВЕТА</w:t>
      </w:r>
    </w:p>
    <w:p w:rsidR="004C3004" w:rsidRPr="001D5E47" w:rsidRDefault="004C3004" w:rsidP="004C30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D5E47"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4C3004" w:rsidRPr="001D5E47" w:rsidRDefault="004C3004" w:rsidP="004C30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4C3004" w:rsidRPr="001D5E47" w:rsidRDefault="004C3004" w:rsidP="004C3004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D5E47">
        <w:rPr>
          <w:rFonts w:ascii="Arial" w:hAnsi="Arial" w:cs="Arial"/>
          <w:b/>
          <w:sz w:val="32"/>
          <w:szCs w:val="32"/>
        </w:rPr>
        <w:t>ПОСТАНОВЛЕНИЕ</w:t>
      </w:r>
    </w:p>
    <w:p w:rsidR="004C3004" w:rsidRPr="001D5E47" w:rsidRDefault="004C3004" w:rsidP="004C3004">
      <w:pPr>
        <w:jc w:val="center"/>
        <w:rPr>
          <w:rFonts w:ascii="Arial" w:hAnsi="Arial" w:cs="Arial"/>
          <w:b/>
          <w:sz w:val="32"/>
          <w:szCs w:val="32"/>
        </w:rPr>
      </w:pPr>
    </w:p>
    <w:p w:rsidR="004C3004" w:rsidRPr="001D5E47" w:rsidRDefault="001D5E47" w:rsidP="004C30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02 мая </w:t>
      </w:r>
      <w:r w:rsidR="004C3004" w:rsidRPr="001D5E47">
        <w:rPr>
          <w:rFonts w:ascii="Arial" w:hAnsi="Arial" w:cs="Arial"/>
          <w:b/>
          <w:sz w:val="32"/>
          <w:szCs w:val="32"/>
        </w:rPr>
        <w:t xml:space="preserve">2023 г. </w:t>
      </w:r>
      <w:proofErr w:type="spellStart"/>
      <w:r w:rsidR="004C3004" w:rsidRPr="001D5E47">
        <w:rPr>
          <w:rFonts w:ascii="Arial" w:hAnsi="Arial" w:cs="Arial"/>
          <w:b/>
          <w:sz w:val="32"/>
          <w:szCs w:val="32"/>
        </w:rPr>
        <w:t>с</w:t>
      </w:r>
      <w:proofErr w:type="gramStart"/>
      <w:r w:rsidR="004C3004" w:rsidRPr="001D5E47">
        <w:rPr>
          <w:rFonts w:ascii="Arial" w:hAnsi="Arial" w:cs="Arial"/>
          <w:b/>
          <w:sz w:val="32"/>
          <w:szCs w:val="32"/>
        </w:rPr>
        <w:t>.М</w:t>
      </w:r>
      <w:proofErr w:type="gramEnd"/>
      <w:r w:rsidR="004C3004" w:rsidRPr="001D5E47">
        <w:rPr>
          <w:rFonts w:ascii="Arial" w:hAnsi="Arial" w:cs="Arial"/>
          <w:b/>
          <w:sz w:val="32"/>
          <w:szCs w:val="32"/>
        </w:rPr>
        <w:t>алое</w:t>
      </w:r>
      <w:proofErr w:type="spellEnd"/>
      <w:r w:rsidR="004C3004" w:rsidRPr="001D5E4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C3004" w:rsidRPr="001D5E47">
        <w:rPr>
          <w:rFonts w:ascii="Arial" w:hAnsi="Arial" w:cs="Arial"/>
          <w:b/>
          <w:sz w:val="32"/>
          <w:szCs w:val="32"/>
        </w:rPr>
        <w:t>Городьково</w:t>
      </w:r>
      <w:proofErr w:type="spellEnd"/>
      <w:r w:rsidR="004C3004" w:rsidRPr="001D5E47">
        <w:rPr>
          <w:rFonts w:ascii="Arial" w:hAnsi="Arial" w:cs="Arial"/>
          <w:b/>
          <w:sz w:val="32"/>
          <w:szCs w:val="32"/>
        </w:rPr>
        <w:t xml:space="preserve"> № 10-па</w:t>
      </w:r>
    </w:p>
    <w:p w:rsidR="004C3004" w:rsidRPr="001D5E47" w:rsidRDefault="004C3004" w:rsidP="004C3004">
      <w:pPr>
        <w:jc w:val="center"/>
        <w:rPr>
          <w:rFonts w:ascii="Arial" w:hAnsi="Arial" w:cs="Arial"/>
          <w:b/>
          <w:sz w:val="32"/>
          <w:szCs w:val="32"/>
        </w:rPr>
      </w:pPr>
    </w:p>
    <w:p w:rsidR="004C3004" w:rsidRPr="001D5E47" w:rsidRDefault="004C3004" w:rsidP="004C3004">
      <w:pPr>
        <w:jc w:val="center"/>
        <w:rPr>
          <w:rFonts w:ascii="Arial" w:hAnsi="Arial" w:cs="Arial"/>
          <w:b/>
          <w:sz w:val="32"/>
          <w:szCs w:val="32"/>
        </w:rPr>
      </w:pPr>
      <w:r w:rsidRPr="001D5E47">
        <w:rPr>
          <w:rFonts w:ascii="Arial" w:hAnsi="Arial" w:cs="Arial"/>
          <w:b/>
          <w:sz w:val="32"/>
          <w:szCs w:val="32"/>
        </w:rPr>
        <w:t xml:space="preserve">Об утверждении отчета об исполнении бюджета </w:t>
      </w:r>
    </w:p>
    <w:p w:rsidR="004C3004" w:rsidRPr="001D5E47" w:rsidRDefault="004C3004" w:rsidP="004C3004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1D5E47"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  <w:r w:rsidRPr="001D5E47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D5E47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1D5E47">
        <w:rPr>
          <w:rFonts w:ascii="Arial" w:hAnsi="Arial" w:cs="Arial"/>
          <w:b/>
          <w:sz w:val="32"/>
          <w:szCs w:val="32"/>
        </w:rPr>
        <w:t xml:space="preserve"> района </w:t>
      </w:r>
    </w:p>
    <w:p w:rsidR="004C3004" w:rsidRPr="001D5E47" w:rsidRDefault="004C3004" w:rsidP="004C3004">
      <w:pPr>
        <w:jc w:val="center"/>
        <w:rPr>
          <w:rFonts w:ascii="Arial" w:hAnsi="Arial" w:cs="Arial"/>
          <w:b/>
          <w:sz w:val="32"/>
          <w:szCs w:val="32"/>
        </w:rPr>
      </w:pPr>
      <w:r w:rsidRPr="001D5E47">
        <w:rPr>
          <w:rFonts w:ascii="Arial" w:hAnsi="Arial" w:cs="Arial"/>
          <w:b/>
          <w:sz w:val="32"/>
          <w:szCs w:val="32"/>
        </w:rPr>
        <w:t>Курской области за 1 квартал  2023 года</w:t>
      </w:r>
    </w:p>
    <w:p w:rsidR="004C3004" w:rsidRPr="004E6109" w:rsidRDefault="004C3004" w:rsidP="004C3004">
      <w:pPr>
        <w:rPr>
          <w:rFonts w:ascii="Arial" w:hAnsi="Arial" w:cs="Arial"/>
          <w:b/>
        </w:rPr>
      </w:pPr>
    </w:p>
    <w:p w:rsidR="004C3004" w:rsidRPr="004E6109" w:rsidRDefault="004C3004" w:rsidP="004C3004">
      <w:pPr>
        <w:jc w:val="both"/>
        <w:rPr>
          <w:rFonts w:ascii="Arial" w:hAnsi="Arial" w:cs="Arial"/>
        </w:rPr>
      </w:pPr>
      <w:r w:rsidRPr="004E6109">
        <w:rPr>
          <w:rFonts w:ascii="Arial" w:hAnsi="Arial" w:cs="Arial"/>
        </w:rPr>
        <w:t xml:space="preserve">           В соответствии с пунктом 5 статьи 264.2 Бюджетного кодекса Российской федерации, статьей 47 части 2 Федерального закона № 131-ФЗ от 06.10.2003 года «Об общих принципах организации местного самоуправления в российской Федерации», Администрация </w:t>
      </w:r>
      <w:proofErr w:type="spellStart"/>
      <w:r w:rsidRPr="004E6109">
        <w:rPr>
          <w:rFonts w:ascii="Arial" w:hAnsi="Arial" w:cs="Arial"/>
        </w:rPr>
        <w:t>Малогородьковского</w:t>
      </w:r>
      <w:proofErr w:type="spellEnd"/>
      <w:r w:rsidRPr="004E6109">
        <w:rPr>
          <w:rFonts w:ascii="Arial" w:hAnsi="Arial" w:cs="Arial"/>
        </w:rPr>
        <w:t xml:space="preserve"> сельсовета ПОСТАНОВЛЯЕТ:</w:t>
      </w:r>
    </w:p>
    <w:p w:rsidR="004C3004" w:rsidRPr="004E6109" w:rsidRDefault="004C3004" w:rsidP="004C3004">
      <w:pPr>
        <w:widowControl w:val="0"/>
        <w:ind w:firstLine="142"/>
        <w:jc w:val="both"/>
        <w:rPr>
          <w:rFonts w:ascii="Arial" w:hAnsi="Arial" w:cs="Arial"/>
        </w:rPr>
      </w:pPr>
      <w:r w:rsidRPr="004E6109">
        <w:rPr>
          <w:rFonts w:ascii="Arial" w:hAnsi="Arial" w:cs="Arial"/>
        </w:rPr>
        <w:t xml:space="preserve">          1. Утвердить прилагаемый отчет об исполнении бюджета </w:t>
      </w:r>
      <w:proofErr w:type="spellStart"/>
      <w:r w:rsidRPr="004E6109">
        <w:rPr>
          <w:rFonts w:ascii="Arial" w:hAnsi="Arial" w:cs="Arial"/>
        </w:rPr>
        <w:t>Малогородьковского</w:t>
      </w:r>
      <w:proofErr w:type="spellEnd"/>
      <w:r w:rsidRPr="004E6109">
        <w:rPr>
          <w:rFonts w:ascii="Arial" w:hAnsi="Arial" w:cs="Arial"/>
        </w:rPr>
        <w:t xml:space="preserve"> сельсовета </w:t>
      </w:r>
      <w:proofErr w:type="spellStart"/>
      <w:r w:rsidRPr="004E6109">
        <w:rPr>
          <w:rFonts w:ascii="Arial" w:hAnsi="Arial" w:cs="Arial"/>
        </w:rPr>
        <w:t>Конышевского</w:t>
      </w:r>
      <w:proofErr w:type="spellEnd"/>
      <w:r w:rsidRPr="004E6109">
        <w:rPr>
          <w:rFonts w:ascii="Arial" w:hAnsi="Arial" w:cs="Arial"/>
        </w:rPr>
        <w:t xml:space="preserve"> района Курской области за 1 квартал 2023 года по доходам в сумме </w:t>
      </w:r>
      <w:r w:rsidR="00364845">
        <w:rPr>
          <w:rFonts w:ascii="Arial" w:hAnsi="Arial" w:cs="Arial"/>
        </w:rPr>
        <w:t>607590,90</w:t>
      </w:r>
      <w:r w:rsidRPr="004E6109">
        <w:rPr>
          <w:rFonts w:ascii="Arial" w:hAnsi="Arial" w:cs="Arial"/>
        </w:rPr>
        <w:t xml:space="preserve"> рублей, по расходам в сумме  </w:t>
      </w:r>
      <w:r w:rsidRPr="004E6109">
        <w:rPr>
          <w:rFonts w:ascii="Arial" w:hAnsi="Arial" w:cs="Arial"/>
          <w:color w:val="000000"/>
        </w:rPr>
        <w:t> </w:t>
      </w:r>
      <w:r w:rsidR="00364845">
        <w:rPr>
          <w:rFonts w:ascii="Arial" w:hAnsi="Arial" w:cs="Arial"/>
          <w:color w:val="000000"/>
        </w:rPr>
        <w:t>492776,07</w:t>
      </w:r>
      <w:r w:rsidRPr="004E6109">
        <w:rPr>
          <w:rFonts w:ascii="Arial" w:hAnsi="Arial" w:cs="Arial"/>
        </w:rPr>
        <w:t xml:space="preserve">  рублей  с профицитом бюджета </w:t>
      </w:r>
      <w:proofErr w:type="spellStart"/>
      <w:r w:rsidRPr="004E6109">
        <w:rPr>
          <w:rFonts w:ascii="Arial" w:hAnsi="Arial" w:cs="Arial"/>
        </w:rPr>
        <w:t>Малогор</w:t>
      </w:r>
      <w:r w:rsidR="00364845">
        <w:rPr>
          <w:rFonts w:ascii="Arial" w:hAnsi="Arial" w:cs="Arial"/>
        </w:rPr>
        <w:t>одьковского</w:t>
      </w:r>
      <w:proofErr w:type="spellEnd"/>
      <w:r w:rsidR="00364845">
        <w:rPr>
          <w:rFonts w:ascii="Arial" w:hAnsi="Arial" w:cs="Arial"/>
        </w:rPr>
        <w:t xml:space="preserve"> сельсовета в сумме 114814,83</w:t>
      </w:r>
      <w:bookmarkStart w:id="0" w:name="_GoBack"/>
      <w:bookmarkEnd w:id="0"/>
      <w:r w:rsidRPr="004E6109">
        <w:rPr>
          <w:rFonts w:ascii="Arial" w:hAnsi="Arial" w:cs="Arial"/>
        </w:rPr>
        <w:t xml:space="preserve"> рублей.</w:t>
      </w:r>
    </w:p>
    <w:p w:rsidR="004C3004" w:rsidRPr="004E6109" w:rsidRDefault="004C3004" w:rsidP="004C3004">
      <w:pPr>
        <w:ind w:firstLine="142"/>
        <w:jc w:val="both"/>
        <w:rPr>
          <w:rFonts w:ascii="Arial" w:eastAsia="Calibri" w:hAnsi="Arial" w:cs="Arial"/>
          <w:lang w:eastAsia="en-US"/>
        </w:rPr>
      </w:pPr>
      <w:r w:rsidRPr="004E6109">
        <w:rPr>
          <w:rFonts w:ascii="Arial" w:hAnsi="Arial" w:cs="Arial"/>
        </w:rPr>
        <w:t xml:space="preserve">     2. Начальнику отдела – главному бухгалтеру администрации </w:t>
      </w:r>
      <w:proofErr w:type="spellStart"/>
      <w:r w:rsidRPr="004E6109">
        <w:rPr>
          <w:rFonts w:ascii="Arial" w:hAnsi="Arial" w:cs="Arial"/>
        </w:rPr>
        <w:t>Малогородьковского</w:t>
      </w:r>
      <w:proofErr w:type="spellEnd"/>
      <w:r w:rsidRPr="004E6109">
        <w:rPr>
          <w:rFonts w:ascii="Arial" w:hAnsi="Arial" w:cs="Arial"/>
        </w:rPr>
        <w:t xml:space="preserve"> сельсовета (</w:t>
      </w:r>
      <w:proofErr w:type="spellStart"/>
      <w:r w:rsidRPr="004E6109">
        <w:rPr>
          <w:rFonts w:ascii="Arial" w:hAnsi="Arial" w:cs="Arial"/>
        </w:rPr>
        <w:t>Л.В.Емельянова</w:t>
      </w:r>
      <w:proofErr w:type="spellEnd"/>
      <w:r w:rsidRPr="004E6109">
        <w:rPr>
          <w:rFonts w:ascii="Arial" w:hAnsi="Arial" w:cs="Arial"/>
        </w:rPr>
        <w:t xml:space="preserve">) в срок до 05 мая 2023 года направить отчет об исполнении бюджета </w:t>
      </w:r>
      <w:proofErr w:type="spellStart"/>
      <w:r w:rsidRPr="004E6109">
        <w:rPr>
          <w:rFonts w:ascii="Arial" w:hAnsi="Arial" w:cs="Arial"/>
        </w:rPr>
        <w:t>Малогородьковского</w:t>
      </w:r>
      <w:proofErr w:type="spellEnd"/>
      <w:r w:rsidRPr="004E6109">
        <w:rPr>
          <w:rFonts w:ascii="Arial" w:hAnsi="Arial" w:cs="Arial"/>
        </w:rPr>
        <w:t xml:space="preserve"> сельсовета за 1 квартал 2023 года в </w:t>
      </w:r>
      <w:r w:rsidRPr="004E6109">
        <w:rPr>
          <w:rFonts w:ascii="Arial" w:eastAsia="Calibri" w:hAnsi="Arial" w:cs="Arial"/>
          <w:lang w:eastAsia="en-US"/>
        </w:rPr>
        <w:t xml:space="preserve">Контрольно-счетный орган </w:t>
      </w:r>
      <w:proofErr w:type="spellStart"/>
      <w:r w:rsidRPr="004E6109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4E6109">
        <w:rPr>
          <w:rFonts w:ascii="Arial" w:eastAsia="Calibri" w:hAnsi="Arial" w:cs="Arial"/>
          <w:lang w:eastAsia="en-US"/>
        </w:rPr>
        <w:t xml:space="preserve"> района – Ревизионную комиссию </w:t>
      </w:r>
      <w:proofErr w:type="spellStart"/>
      <w:r w:rsidRPr="004E6109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4E6109">
        <w:rPr>
          <w:rFonts w:ascii="Arial" w:eastAsia="Calibri" w:hAnsi="Arial" w:cs="Arial"/>
          <w:lang w:eastAsia="en-US"/>
        </w:rPr>
        <w:t xml:space="preserve"> района.</w:t>
      </w:r>
    </w:p>
    <w:p w:rsidR="004C3004" w:rsidRPr="004E6109" w:rsidRDefault="004C3004" w:rsidP="004C3004">
      <w:pPr>
        <w:ind w:firstLine="284"/>
        <w:jc w:val="both"/>
        <w:rPr>
          <w:rFonts w:ascii="Arial" w:hAnsi="Arial" w:cs="Arial"/>
          <w:lang w:eastAsia="ru-RU"/>
        </w:rPr>
      </w:pPr>
      <w:r w:rsidRPr="004E6109">
        <w:rPr>
          <w:rFonts w:ascii="Arial" w:hAnsi="Arial" w:cs="Arial"/>
        </w:rPr>
        <w:t xml:space="preserve">     3. </w:t>
      </w:r>
      <w:proofErr w:type="gramStart"/>
      <w:r w:rsidRPr="004E6109">
        <w:rPr>
          <w:rFonts w:ascii="Arial" w:hAnsi="Arial" w:cs="Arial"/>
        </w:rPr>
        <w:t>Контроль за</w:t>
      </w:r>
      <w:proofErr w:type="gramEnd"/>
      <w:r w:rsidRPr="004E610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C3004" w:rsidRPr="004E6109" w:rsidRDefault="004C3004" w:rsidP="004C3004">
      <w:pPr>
        <w:ind w:firstLine="284"/>
        <w:jc w:val="both"/>
        <w:rPr>
          <w:rFonts w:ascii="Arial" w:hAnsi="Arial" w:cs="Arial"/>
        </w:rPr>
      </w:pPr>
      <w:r w:rsidRPr="004E6109">
        <w:rPr>
          <w:rFonts w:ascii="Arial" w:hAnsi="Arial" w:cs="Arial"/>
        </w:rPr>
        <w:t xml:space="preserve">     4.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4E6109">
        <w:rPr>
          <w:rFonts w:ascii="Arial" w:hAnsi="Arial" w:cs="Arial"/>
        </w:rPr>
        <w:t>Малогородьковского</w:t>
      </w:r>
      <w:proofErr w:type="spellEnd"/>
      <w:r w:rsidRPr="004E6109">
        <w:rPr>
          <w:rFonts w:ascii="Arial" w:hAnsi="Arial" w:cs="Arial"/>
        </w:rPr>
        <w:t xml:space="preserve"> сельсовета http://</w:t>
      </w:r>
      <w:r w:rsidRPr="004E6109">
        <w:rPr>
          <w:rFonts w:ascii="Arial" w:hAnsi="Arial" w:cs="Arial"/>
          <w:color w:val="000000"/>
          <w:shd w:val="clear" w:color="auto" w:fill="FFFFFF"/>
        </w:rPr>
        <w:t xml:space="preserve">malogorodkov.rkursk.ru.  </w:t>
      </w:r>
    </w:p>
    <w:p w:rsidR="004C3004" w:rsidRPr="004E6109" w:rsidRDefault="004C3004" w:rsidP="004C3004">
      <w:pPr>
        <w:rPr>
          <w:rFonts w:ascii="Arial" w:hAnsi="Arial" w:cs="Arial"/>
        </w:rPr>
      </w:pPr>
    </w:p>
    <w:p w:rsidR="004C3004" w:rsidRPr="004E6109" w:rsidRDefault="004C3004" w:rsidP="004C3004">
      <w:pPr>
        <w:rPr>
          <w:rFonts w:ascii="Arial" w:hAnsi="Arial" w:cs="Arial"/>
        </w:rPr>
      </w:pPr>
    </w:p>
    <w:p w:rsidR="004C3004" w:rsidRPr="004E6109" w:rsidRDefault="004C3004" w:rsidP="004C3004">
      <w:pPr>
        <w:rPr>
          <w:rFonts w:ascii="Arial" w:hAnsi="Arial" w:cs="Arial"/>
        </w:rPr>
      </w:pPr>
      <w:r w:rsidRPr="004E6109">
        <w:rPr>
          <w:rFonts w:ascii="Arial" w:hAnsi="Arial" w:cs="Arial"/>
        </w:rPr>
        <w:t xml:space="preserve">Глава </w:t>
      </w:r>
      <w:proofErr w:type="spellStart"/>
      <w:r w:rsidRPr="004E6109">
        <w:rPr>
          <w:rFonts w:ascii="Arial" w:hAnsi="Arial" w:cs="Arial"/>
        </w:rPr>
        <w:t>Малогородьковского</w:t>
      </w:r>
      <w:proofErr w:type="spellEnd"/>
      <w:r w:rsidRPr="004E6109">
        <w:rPr>
          <w:rFonts w:ascii="Arial" w:hAnsi="Arial" w:cs="Arial"/>
        </w:rPr>
        <w:t xml:space="preserve"> сельсовета</w:t>
      </w:r>
    </w:p>
    <w:p w:rsidR="004C3004" w:rsidRPr="004E6109" w:rsidRDefault="004C3004" w:rsidP="004C3004">
      <w:pPr>
        <w:rPr>
          <w:rFonts w:ascii="Arial" w:hAnsi="Arial" w:cs="Arial"/>
        </w:rPr>
      </w:pPr>
      <w:proofErr w:type="spellStart"/>
      <w:r w:rsidRPr="004E6109">
        <w:rPr>
          <w:rFonts w:ascii="Arial" w:hAnsi="Arial" w:cs="Arial"/>
        </w:rPr>
        <w:t>Конышевского</w:t>
      </w:r>
      <w:proofErr w:type="spellEnd"/>
      <w:r w:rsidRPr="004E6109">
        <w:rPr>
          <w:rFonts w:ascii="Arial" w:hAnsi="Arial" w:cs="Arial"/>
        </w:rPr>
        <w:t xml:space="preserve"> района                                                           </w:t>
      </w:r>
      <w:proofErr w:type="spellStart"/>
      <w:r w:rsidRPr="004E6109">
        <w:rPr>
          <w:rFonts w:ascii="Arial" w:hAnsi="Arial" w:cs="Arial"/>
        </w:rPr>
        <w:t>В.В.Поздняков</w:t>
      </w:r>
      <w:proofErr w:type="spellEnd"/>
    </w:p>
    <w:p w:rsidR="004C3004" w:rsidRPr="004E6109" w:rsidRDefault="004C3004" w:rsidP="004C3004">
      <w:pPr>
        <w:rPr>
          <w:rFonts w:ascii="Arial" w:hAnsi="Arial" w:cs="Arial"/>
        </w:rPr>
      </w:pPr>
      <w:r w:rsidRPr="004E6109">
        <w:rPr>
          <w:rFonts w:ascii="Arial" w:hAnsi="Arial" w:cs="Arial"/>
        </w:rPr>
        <w:t xml:space="preserve">                                                                                 </w:t>
      </w:r>
    </w:p>
    <w:p w:rsidR="004C3004" w:rsidRPr="004E6109" w:rsidRDefault="004C3004" w:rsidP="004C3004">
      <w:pPr>
        <w:rPr>
          <w:rFonts w:ascii="Arial" w:hAnsi="Arial" w:cs="Arial"/>
        </w:rPr>
      </w:pPr>
    </w:p>
    <w:p w:rsidR="004C3004" w:rsidRDefault="004C3004" w:rsidP="004C3004">
      <w:pPr>
        <w:rPr>
          <w:rFonts w:ascii="Arial" w:hAnsi="Arial" w:cs="Arial"/>
        </w:rPr>
      </w:pPr>
    </w:p>
    <w:p w:rsidR="001D5E47" w:rsidRDefault="001D5E47" w:rsidP="004C3004">
      <w:pPr>
        <w:rPr>
          <w:rFonts w:ascii="Arial" w:hAnsi="Arial" w:cs="Arial"/>
        </w:rPr>
      </w:pPr>
    </w:p>
    <w:p w:rsidR="001D5E47" w:rsidRDefault="001D5E47" w:rsidP="004C3004">
      <w:pPr>
        <w:rPr>
          <w:rFonts w:ascii="Arial" w:hAnsi="Arial" w:cs="Arial"/>
        </w:rPr>
      </w:pPr>
    </w:p>
    <w:p w:rsidR="001D5E47" w:rsidRDefault="001D5E47" w:rsidP="004C3004">
      <w:pPr>
        <w:rPr>
          <w:rFonts w:ascii="Arial" w:hAnsi="Arial" w:cs="Arial"/>
        </w:rPr>
      </w:pPr>
    </w:p>
    <w:p w:rsidR="001D5E47" w:rsidRDefault="001D5E47" w:rsidP="004C3004">
      <w:pPr>
        <w:rPr>
          <w:rFonts w:ascii="Arial" w:hAnsi="Arial" w:cs="Arial"/>
        </w:rPr>
      </w:pPr>
    </w:p>
    <w:p w:rsidR="001D5E47" w:rsidRDefault="001D5E47" w:rsidP="004C3004">
      <w:pPr>
        <w:rPr>
          <w:rFonts w:ascii="Arial" w:hAnsi="Arial" w:cs="Arial"/>
        </w:rPr>
      </w:pPr>
    </w:p>
    <w:p w:rsidR="001D5E47" w:rsidRDefault="001D5E47" w:rsidP="004C3004">
      <w:pPr>
        <w:rPr>
          <w:rFonts w:ascii="Arial" w:hAnsi="Arial" w:cs="Arial"/>
        </w:rPr>
      </w:pPr>
    </w:p>
    <w:p w:rsidR="001D5E47" w:rsidRDefault="001D5E47" w:rsidP="004C3004">
      <w:pPr>
        <w:rPr>
          <w:rFonts w:ascii="Arial" w:hAnsi="Arial" w:cs="Arial"/>
        </w:rPr>
      </w:pPr>
    </w:p>
    <w:p w:rsidR="001D5E47" w:rsidRPr="004E6109" w:rsidRDefault="001D5E47" w:rsidP="004C3004">
      <w:pPr>
        <w:rPr>
          <w:rFonts w:ascii="Arial" w:hAnsi="Arial" w:cs="Arial"/>
        </w:rPr>
      </w:pPr>
    </w:p>
    <w:p w:rsidR="004C3004" w:rsidRPr="004E6109" w:rsidRDefault="004C3004" w:rsidP="004C3004">
      <w:pPr>
        <w:jc w:val="right"/>
        <w:rPr>
          <w:rFonts w:ascii="Arial" w:hAnsi="Arial" w:cs="Arial"/>
        </w:rPr>
      </w:pPr>
      <w:r w:rsidRPr="004E6109">
        <w:rPr>
          <w:rFonts w:ascii="Arial" w:hAnsi="Arial" w:cs="Arial"/>
        </w:rPr>
        <w:lastRenderedPageBreak/>
        <w:t xml:space="preserve"> Приложение </w:t>
      </w:r>
    </w:p>
    <w:p w:rsidR="004C3004" w:rsidRPr="004E6109" w:rsidRDefault="004C3004" w:rsidP="004C3004">
      <w:pPr>
        <w:jc w:val="right"/>
        <w:rPr>
          <w:rFonts w:ascii="Arial" w:hAnsi="Arial" w:cs="Arial"/>
        </w:rPr>
      </w:pPr>
      <w:r w:rsidRPr="004E6109">
        <w:rPr>
          <w:rFonts w:ascii="Arial" w:hAnsi="Arial" w:cs="Arial"/>
        </w:rPr>
        <w:t>к постановлению Администрации</w:t>
      </w:r>
    </w:p>
    <w:p w:rsidR="004C3004" w:rsidRPr="004E6109" w:rsidRDefault="004C3004" w:rsidP="004C3004">
      <w:pPr>
        <w:jc w:val="right"/>
        <w:rPr>
          <w:rFonts w:ascii="Arial" w:hAnsi="Arial" w:cs="Arial"/>
        </w:rPr>
      </w:pPr>
      <w:proofErr w:type="spellStart"/>
      <w:r w:rsidRPr="004E6109">
        <w:rPr>
          <w:rFonts w:ascii="Arial" w:hAnsi="Arial" w:cs="Arial"/>
        </w:rPr>
        <w:t>Малогородьковского</w:t>
      </w:r>
      <w:proofErr w:type="spellEnd"/>
      <w:r w:rsidRPr="004E6109">
        <w:rPr>
          <w:rFonts w:ascii="Arial" w:hAnsi="Arial" w:cs="Arial"/>
        </w:rPr>
        <w:t xml:space="preserve"> сельсовета</w:t>
      </w:r>
    </w:p>
    <w:p w:rsidR="004C3004" w:rsidRPr="004E6109" w:rsidRDefault="004C3004" w:rsidP="004C3004">
      <w:pPr>
        <w:jc w:val="right"/>
        <w:rPr>
          <w:rFonts w:ascii="Arial" w:hAnsi="Arial" w:cs="Arial"/>
        </w:rPr>
      </w:pPr>
      <w:proofErr w:type="spellStart"/>
      <w:r w:rsidRPr="004E6109">
        <w:rPr>
          <w:rFonts w:ascii="Arial" w:hAnsi="Arial" w:cs="Arial"/>
        </w:rPr>
        <w:t>Конышевского</w:t>
      </w:r>
      <w:proofErr w:type="spellEnd"/>
      <w:r w:rsidRPr="004E6109">
        <w:rPr>
          <w:rFonts w:ascii="Arial" w:hAnsi="Arial" w:cs="Arial"/>
        </w:rPr>
        <w:t xml:space="preserve">  района </w:t>
      </w:r>
    </w:p>
    <w:p w:rsidR="004C3004" w:rsidRPr="004E6109" w:rsidRDefault="004C3004" w:rsidP="004C3004">
      <w:pPr>
        <w:jc w:val="right"/>
        <w:rPr>
          <w:rFonts w:ascii="Arial" w:hAnsi="Arial" w:cs="Arial"/>
        </w:rPr>
      </w:pPr>
      <w:r w:rsidRPr="004E6109">
        <w:rPr>
          <w:rFonts w:ascii="Arial" w:hAnsi="Arial" w:cs="Arial"/>
        </w:rPr>
        <w:t xml:space="preserve">                                                                                         от  02.05.2023г № 10-па</w:t>
      </w:r>
    </w:p>
    <w:p w:rsidR="004C3004" w:rsidRPr="004E6109" w:rsidRDefault="004C3004" w:rsidP="004C3004">
      <w:pPr>
        <w:jc w:val="right"/>
        <w:rPr>
          <w:rFonts w:ascii="Arial" w:hAnsi="Arial" w:cs="Arial"/>
        </w:rPr>
      </w:pPr>
    </w:p>
    <w:p w:rsidR="004C3004" w:rsidRPr="001D5E47" w:rsidRDefault="004C3004" w:rsidP="004C3004">
      <w:pPr>
        <w:jc w:val="center"/>
        <w:rPr>
          <w:rFonts w:ascii="Arial" w:hAnsi="Arial" w:cs="Arial"/>
          <w:b/>
          <w:sz w:val="32"/>
          <w:szCs w:val="32"/>
        </w:rPr>
      </w:pPr>
      <w:r w:rsidRPr="001D5E47">
        <w:rPr>
          <w:rFonts w:ascii="Arial" w:hAnsi="Arial" w:cs="Arial"/>
          <w:b/>
          <w:sz w:val="32"/>
          <w:szCs w:val="32"/>
        </w:rPr>
        <w:t xml:space="preserve">Отчет об исполнении бюджета </w:t>
      </w:r>
      <w:proofErr w:type="spellStart"/>
      <w:r w:rsidRPr="001D5E47"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  <w:r w:rsidRPr="001D5E47">
        <w:rPr>
          <w:rFonts w:ascii="Arial" w:hAnsi="Arial" w:cs="Arial"/>
          <w:b/>
          <w:sz w:val="32"/>
          <w:szCs w:val="32"/>
        </w:rPr>
        <w:t xml:space="preserve"> сельсовета за  1 квартал 2023года</w:t>
      </w:r>
    </w:p>
    <w:p w:rsidR="004C3004" w:rsidRPr="004E6109" w:rsidRDefault="004C3004" w:rsidP="004C3004">
      <w:pPr>
        <w:rPr>
          <w:rFonts w:ascii="Arial" w:hAnsi="Arial" w:cs="Arial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4"/>
        <w:gridCol w:w="713"/>
        <w:gridCol w:w="7"/>
        <w:gridCol w:w="560"/>
        <w:gridCol w:w="300"/>
        <w:gridCol w:w="354"/>
        <w:gridCol w:w="196"/>
        <w:gridCol w:w="158"/>
        <w:gridCol w:w="236"/>
        <w:gridCol w:w="171"/>
        <w:gridCol w:w="65"/>
        <w:gridCol w:w="646"/>
        <w:gridCol w:w="1418"/>
        <w:gridCol w:w="1276"/>
        <w:gridCol w:w="1274"/>
      </w:tblGrid>
      <w:tr w:rsidR="004C3004" w:rsidRPr="004E6109" w:rsidTr="004E6109">
        <w:trPr>
          <w:trHeight w:val="127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4E6109">
              <w:rPr>
                <w:rFonts w:ascii="Arial" w:hAnsi="Arial" w:cs="Arial"/>
                <w:lang w:eastAsia="en-US"/>
              </w:rPr>
              <w:t>Кодстро-ки</w:t>
            </w:r>
            <w:proofErr w:type="spellEnd"/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:rsidR="004C3004" w:rsidRPr="004E6109" w:rsidRDefault="004C300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23138" w:rsidRDefault="004C3004" w:rsidP="0002313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4E6109">
              <w:rPr>
                <w:rFonts w:ascii="Arial" w:hAnsi="Arial" w:cs="Arial"/>
                <w:lang w:eastAsia="en-US"/>
              </w:rPr>
              <w:t>Утвержденные</w:t>
            </w:r>
            <w:proofErr w:type="gramEnd"/>
            <w:r w:rsidRPr="004E6109">
              <w:rPr>
                <w:rFonts w:ascii="Arial" w:hAnsi="Arial" w:cs="Arial"/>
                <w:lang w:eastAsia="en-US"/>
              </w:rPr>
              <w:t xml:space="preserve"> бюджет</w:t>
            </w:r>
          </w:p>
          <w:p w:rsidR="00023138" w:rsidRDefault="004C3004" w:rsidP="0002313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4E6109">
              <w:rPr>
                <w:rFonts w:ascii="Arial" w:hAnsi="Arial" w:cs="Arial"/>
                <w:lang w:eastAsia="en-US"/>
              </w:rPr>
              <w:t>ные</w:t>
            </w:r>
            <w:proofErr w:type="spellEnd"/>
            <w:r w:rsidRPr="004E6109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4E6109">
              <w:rPr>
                <w:rFonts w:ascii="Arial" w:hAnsi="Arial" w:cs="Arial"/>
                <w:lang w:eastAsia="en-US"/>
              </w:rPr>
              <w:t>назначе</w:t>
            </w:r>
            <w:proofErr w:type="spellEnd"/>
          </w:p>
          <w:p w:rsidR="004C3004" w:rsidRPr="004E6109" w:rsidRDefault="004C3004" w:rsidP="00023138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4E6109">
              <w:rPr>
                <w:rFonts w:ascii="Arial" w:hAnsi="Arial" w:cs="Arial"/>
                <w:lang w:eastAsia="en-US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8407E" w:rsidRPr="004E6109" w:rsidRDefault="004C300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4E6109">
              <w:rPr>
                <w:rFonts w:ascii="Arial" w:hAnsi="Arial" w:cs="Arial"/>
                <w:lang w:eastAsia="en-US"/>
              </w:rPr>
              <w:t>Испол</w:t>
            </w:r>
            <w:proofErr w:type="spellEnd"/>
          </w:p>
          <w:p w:rsidR="004C3004" w:rsidRPr="004E6109" w:rsidRDefault="004C300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4E6109">
              <w:rPr>
                <w:rFonts w:ascii="Arial" w:hAnsi="Arial" w:cs="Arial"/>
                <w:lang w:eastAsia="en-US"/>
              </w:rPr>
              <w:t>нено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Неисполненные назначения</w:t>
            </w:r>
          </w:p>
        </w:tc>
      </w:tr>
      <w:tr w:rsidR="004C3004" w:rsidRPr="004E6109" w:rsidTr="004E6109">
        <w:trPr>
          <w:trHeight w:val="34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3138" w:rsidRDefault="00023138" w:rsidP="001D5E4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4E6109">
              <w:rPr>
                <w:rFonts w:ascii="Arial" w:hAnsi="Arial" w:cs="Arial"/>
                <w:lang w:eastAsia="en-US"/>
              </w:rPr>
              <w:t>Н</w:t>
            </w:r>
            <w:r w:rsidR="004C3004" w:rsidRPr="004E6109">
              <w:rPr>
                <w:rFonts w:ascii="Arial" w:hAnsi="Arial" w:cs="Arial"/>
                <w:lang w:eastAsia="en-US"/>
              </w:rPr>
              <w:t>ераспределен</w:t>
            </w:r>
            <w:proofErr w:type="spellEnd"/>
          </w:p>
          <w:p w:rsidR="004C3004" w:rsidRPr="004E6109" w:rsidRDefault="004C3004" w:rsidP="001D5E4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4E6109">
              <w:rPr>
                <w:rFonts w:ascii="Arial" w:hAnsi="Arial" w:cs="Arial"/>
                <w:lang w:eastAsia="en-US"/>
              </w:rPr>
              <w:t>ные</w:t>
            </w:r>
            <w:proofErr w:type="spellEnd"/>
          </w:p>
        </w:tc>
        <w:tc>
          <w:tcPr>
            <w:tcW w:w="713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54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4C3004" w:rsidRPr="004E6109" w:rsidTr="004E6109">
        <w:trPr>
          <w:trHeight w:val="24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 w:rsidP="001D5E4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распределенные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2 573 335,00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D8407E" w:rsidRPr="004E6109" w:rsidTr="004E6109">
        <w:trPr>
          <w:trHeight w:val="222"/>
        </w:trPr>
        <w:tc>
          <w:tcPr>
            <w:tcW w:w="2124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D8407E" w:rsidRPr="004E6109" w:rsidRDefault="00D8407E" w:rsidP="001D5E4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8407E" w:rsidRPr="004E6109" w:rsidRDefault="00D8407E" w:rsidP="008165B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 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8407E" w:rsidRPr="004E6109" w:rsidRDefault="00D8407E" w:rsidP="00D8407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gridSpan w:val="3"/>
            <w:noWrap/>
            <w:vAlign w:val="bottom"/>
            <w:hideMark/>
          </w:tcPr>
          <w:p w:rsidR="00D8407E" w:rsidRPr="004E6109" w:rsidRDefault="00D8407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65" w:type="dxa"/>
            <w:gridSpan w:val="3"/>
            <w:noWrap/>
            <w:vAlign w:val="bottom"/>
            <w:hideMark/>
          </w:tcPr>
          <w:p w:rsidR="00D8407E" w:rsidRPr="004E6109" w:rsidRDefault="00D8407E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D8407E" w:rsidRPr="004E6109" w:rsidRDefault="00D8407E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418" w:type="dxa"/>
            <w:noWrap/>
            <w:vAlign w:val="bottom"/>
            <w:hideMark/>
          </w:tcPr>
          <w:p w:rsidR="00D8407E" w:rsidRPr="004E6109" w:rsidRDefault="00D8407E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D8407E" w:rsidRPr="004E6109" w:rsidRDefault="00D8407E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D8407E" w:rsidRPr="004E6109" w:rsidRDefault="00D8407E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4C3004" w:rsidRPr="004E6109" w:rsidTr="004E6109">
        <w:trPr>
          <w:trHeight w:val="72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ind w:firstLineChars="14" w:firstLine="34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НАЛОГОВЫЕ И НЕНАЛОГОВЫЕ ДОХОДЫ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1000000000</w:t>
            </w:r>
          </w:p>
        </w:tc>
        <w:tc>
          <w:tcPr>
            <w:tcW w:w="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D8407E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</w:t>
            </w:r>
            <w:r w:rsidR="004C3004" w:rsidRPr="004E6109">
              <w:rPr>
                <w:rFonts w:ascii="Arial" w:hAnsi="Arial" w:cs="Arial"/>
                <w:lang w:eastAsia="en-US"/>
              </w:rPr>
              <w:t>919 496,00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437262,90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1 482 233,10</w:t>
            </w:r>
          </w:p>
        </w:tc>
      </w:tr>
      <w:tr w:rsidR="004C3004" w:rsidRPr="004E6109" w:rsidTr="004E6109">
        <w:trPr>
          <w:trHeight w:val="315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НАЛОГИ НА ПРИБЫЛЬ, ДОХОДЫ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1010000000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37 318,00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3 717,42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33 600,58</w:t>
            </w:r>
          </w:p>
        </w:tc>
      </w:tr>
      <w:tr w:rsidR="004C3004" w:rsidRPr="004E6109" w:rsidTr="004E6109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Налог на доходы физических лиц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1010200001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37 318,00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3 717,42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33 600,58</w:t>
            </w:r>
          </w:p>
        </w:tc>
      </w:tr>
      <w:tr w:rsidR="004C3004" w:rsidRPr="004E6109" w:rsidTr="001D5E47">
        <w:trPr>
          <w:trHeight w:val="178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со статьями 227, 227.1 и 228 Налогового кодекса Российской Федерации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1010201001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35 926,00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3 717,44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32 208,56</w:t>
            </w:r>
          </w:p>
        </w:tc>
      </w:tr>
      <w:tr w:rsidR="004C3004" w:rsidRPr="004E6109" w:rsidTr="004E6109">
        <w:trPr>
          <w:trHeight w:val="2442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1010202001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558,00</w:t>
            </w:r>
          </w:p>
        </w:tc>
      </w:tr>
      <w:tr w:rsidR="004C3004" w:rsidRPr="004E6109" w:rsidTr="004E6109">
        <w:trPr>
          <w:trHeight w:val="112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Налогового кодекса Российской Федерации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1010203001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-0,02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834,02</w:t>
            </w:r>
          </w:p>
        </w:tc>
      </w:tr>
      <w:tr w:rsidR="004C3004" w:rsidRPr="004E6109" w:rsidTr="004E6109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НАЛОГИ НА ИМУЩЕСТВО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1060000000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889 975,00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195 256,98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694 718,02</w:t>
            </w:r>
          </w:p>
        </w:tc>
      </w:tr>
      <w:tr w:rsidR="004C3004" w:rsidRPr="004E6109" w:rsidTr="004E6109">
        <w:trPr>
          <w:trHeight w:val="42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Налог на имущество физических лиц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1060100000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-1 686,00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12 010,00</w:t>
            </w:r>
          </w:p>
        </w:tc>
      </w:tr>
      <w:tr w:rsidR="004C3004" w:rsidRPr="004E6109" w:rsidTr="004E6109">
        <w:trPr>
          <w:trHeight w:val="1845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1060103010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10 324,00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-1 686,00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12 010,00</w:t>
            </w:r>
          </w:p>
        </w:tc>
      </w:tr>
      <w:tr w:rsidR="004C3004" w:rsidRPr="004E6109" w:rsidTr="004E6109">
        <w:trPr>
          <w:trHeight w:val="33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Земельный налог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1060600000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879 651,00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196 942,98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682 708,02</w:t>
            </w:r>
          </w:p>
        </w:tc>
      </w:tr>
      <w:tr w:rsidR="004C3004" w:rsidRPr="004E6109" w:rsidTr="004E6109">
        <w:trPr>
          <w:trHeight w:val="795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Земельный налог с организаций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1060603000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708 149,00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192 303,23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515 845,77</w:t>
            </w:r>
          </w:p>
        </w:tc>
      </w:tr>
      <w:tr w:rsidR="004C3004" w:rsidRPr="004E6109" w:rsidTr="004E6109">
        <w:trPr>
          <w:trHeight w:val="1650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1060603310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708 149,00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192 303,23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515 845,77</w:t>
            </w:r>
          </w:p>
        </w:tc>
      </w:tr>
      <w:tr w:rsidR="004C3004" w:rsidRPr="004E6109" w:rsidTr="004E6109">
        <w:trPr>
          <w:trHeight w:val="900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Земельный налог с физических лиц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1060604000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171 502,00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4 639,75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166 862,25</w:t>
            </w:r>
          </w:p>
        </w:tc>
      </w:tr>
      <w:tr w:rsidR="004C3004" w:rsidRPr="004E6109" w:rsidTr="004E6109">
        <w:trPr>
          <w:trHeight w:val="174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1060604310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171 502,00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4 639,75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166 862,25</w:t>
            </w:r>
          </w:p>
        </w:tc>
      </w:tr>
      <w:tr w:rsidR="004C3004" w:rsidRPr="004E6109" w:rsidTr="004E6109">
        <w:trPr>
          <w:trHeight w:val="2355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1110000000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992 203,00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238 288,50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753 914,50</w:t>
            </w:r>
          </w:p>
        </w:tc>
      </w:tr>
      <w:tr w:rsidR="004C3004" w:rsidRPr="004E6109" w:rsidTr="007377D5">
        <w:trPr>
          <w:trHeight w:val="85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том числе казенных)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1110500000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992 203,00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238 288,50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753 914,50</w:t>
            </w:r>
          </w:p>
        </w:tc>
      </w:tr>
      <w:tr w:rsidR="004C3004" w:rsidRPr="004E6109" w:rsidTr="004E6109">
        <w:trPr>
          <w:trHeight w:val="1782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4E6109">
              <w:rPr>
                <w:rFonts w:ascii="Arial" w:hAnsi="Arial" w:cs="Arial"/>
                <w:lang w:eastAsia="en-US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1110502000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992 203,00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238 288,50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753 914,50</w:t>
            </w:r>
          </w:p>
        </w:tc>
      </w:tr>
      <w:tr w:rsidR="004C3004" w:rsidRPr="004E6109" w:rsidTr="004E6109">
        <w:trPr>
          <w:trHeight w:val="327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4E6109">
              <w:rPr>
                <w:rFonts w:ascii="Arial" w:hAnsi="Arial" w:cs="Arial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бюджетных и автономных учреждений)</w:t>
            </w:r>
            <w:proofErr w:type="gramEnd"/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1110502510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992 203,00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238 288,50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753 914,50</w:t>
            </w:r>
          </w:p>
        </w:tc>
      </w:tr>
      <w:tr w:rsidR="004C3004" w:rsidRPr="004E6109" w:rsidTr="004E6109">
        <w:trPr>
          <w:trHeight w:val="30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БЕЗВОЗМЕЗДНЫЕ ПОСТУПЛЕНИЯ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2000000000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653 839,00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170 328,00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483 511,00</w:t>
            </w:r>
          </w:p>
        </w:tc>
      </w:tr>
      <w:tr w:rsidR="004C3004" w:rsidRPr="004E6109" w:rsidTr="004E6109">
        <w:trPr>
          <w:trHeight w:val="1875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2020000000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653 839,00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170 328,00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483 511,00</w:t>
            </w:r>
          </w:p>
        </w:tc>
      </w:tr>
      <w:tr w:rsidR="004C3004" w:rsidRPr="004E6109" w:rsidTr="004E6109">
        <w:trPr>
          <w:trHeight w:val="1065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2021000000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278 391,00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92 796,00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185 595,00</w:t>
            </w:r>
          </w:p>
        </w:tc>
      </w:tr>
      <w:tr w:rsidR="004C3004" w:rsidRPr="004E6109" w:rsidTr="004E6109">
        <w:trPr>
          <w:trHeight w:val="1740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2021600100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278 391,00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92 796,00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185 595,00</w:t>
            </w:r>
          </w:p>
        </w:tc>
      </w:tr>
      <w:tr w:rsidR="004C3004" w:rsidRPr="004E6109" w:rsidTr="004E6109">
        <w:trPr>
          <w:trHeight w:val="1695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Дотации бюджетам сельских поселений на выравнивание бюджетной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обеспеченности из бюджетов муниципальных районов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2021600110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278 391,00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92 796,00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185 595,00</w:t>
            </w:r>
          </w:p>
        </w:tc>
      </w:tr>
      <w:tr w:rsidR="004C3004" w:rsidRPr="004E6109" w:rsidTr="004E6109">
        <w:trPr>
          <w:trHeight w:val="1125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2023000000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28 032,00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84 094,00</w:t>
            </w:r>
          </w:p>
        </w:tc>
      </w:tr>
      <w:tr w:rsidR="004C3004" w:rsidRPr="004E6109" w:rsidTr="004E6109">
        <w:trPr>
          <w:trHeight w:val="108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2023511800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28 032,00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84 094,00</w:t>
            </w:r>
          </w:p>
        </w:tc>
      </w:tr>
      <w:tr w:rsidR="004C3004" w:rsidRPr="004E6109" w:rsidTr="004E6109">
        <w:trPr>
          <w:trHeight w:val="2040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2023511810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112 126,00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28 032,00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84 094,00</w:t>
            </w:r>
          </w:p>
        </w:tc>
      </w:tr>
      <w:tr w:rsidR="004C3004" w:rsidRPr="004E6109" w:rsidTr="004E6109">
        <w:trPr>
          <w:trHeight w:val="795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Иные межбюджетные трансферты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2024000000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263 322,00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213 822,00</w:t>
            </w:r>
          </w:p>
        </w:tc>
      </w:tr>
      <w:tr w:rsidR="004C3004" w:rsidRPr="004E6109" w:rsidTr="004E6109">
        <w:trPr>
          <w:trHeight w:val="2700"/>
        </w:trPr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2024001400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263 322,00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49 500,00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213 822,00</w:t>
            </w:r>
          </w:p>
        </w:tc>
      </w:tr>
      <w:tr w:rsidR="004C3004" w:rsidRPr="004E6109" w:rsidTr="004E6109">
        <w:trPr>
          <w:trHeight w:val="1695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2024001410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263 322,00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49 500,00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213 822,00</w:t>
            </w:r>
          </w:p>
        </w:tc>
      </w:tr>
    </w:tbl>
    <w:p w:rsidR="004C3004" w:rsidRPr="004E6109" w:rsidRDefault="004C3004" w:rsidP="004C3004">
      <w:pPr>
        <w:jc w:val="both"/>
        <w:rPr>
          <w:rFonts w:ascii="Arial" w:hAnsi="Arial" w:cs="Arial"/>
        </w:rPr>
      </w:pPr>
    </w:p>
    <w:p w:rsidR="004C3004" w:rsidRPr="004E6109" w:rsidRDefault="004C3004" w:rsidP="004C3004">
      <w:pPr>
        <w:jc w:val="both"/>
        <w:rPr>
          <w:rFonts w:ascii="Arial" w:hAnsi="Arial" w:cs="Arial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28"/>
        <w:gridCol w:w="747"/>
        <w:gridCol w:w="581"/>
        <w:gridCol w:w="737"/>
        <w:gridCol w:w="592"/>
        <w:gridCol w:w="641"/>
        <w:gridCol w:w="709"/>
        <w:gridCol w:w="1276"/>
        <w:gridCol w:w="1137"/>
        <w:gridCol w:w="850"/>
      </w:tblGrid>
      <w:tr w:rsidR="00EF4428" w:rsidRPr="004E6109" w:rsidTr="004E6109">
        <w:trPr>
          <w:trHeight w:val="660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7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EF4428" w:rsidRPr="004E6109" w:rsidRDefault="00EF4428" w:rsidP="007377D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4E6109">
              <w:rPr>
                <w:rFonts w:ascii="Arial" w:hAnsi="Arial" w:cs="Arial"/>
                <w:lang w:eastAsia="en-US"/>
              </w:rPr>
              <w:t>Кодстро-ки</w:t>
            </w:r>
            <w:proofErr w:type="spellEnd"/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gramStart"/>
            <w:r w:rsidRPr="004E6109">
              <w:rPr>
                <w:rFonts w:ascii="Arial" w:hAnsi="Arial" w:cs="Arial"/>
                <w:lang w:eastAsia="en-US"/>
              </w:rPr>
              <w:t>Утвержденные</w:t>
            </w:r>
            <w:proofErr w:type="gramEnd"/>
            <w:r w:rsidRPr="004E6109">
              <w:rPr>
                <w:rFonts w:ascii="Arial" w:hAnsi="Arial" w:cs="Arial"/>
                <w:lang w:eastAsia="en-US"/>
              </w:rPr>
              <w:t xml:space="preserve"> бюджет</w:t>
            </w:r>
          </w:p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4E6109">
              <w:rPr>
                <w:rFonts w:ascii="Arial" w:hAnsi="Arial" w:cs="Arial"/>
                <w:lang w:eastAsia="en-US"/>
              </w:rPr>
              <w:t>ные</w:t>
            </w:r>
            <w:proofErr w:type="spellEnd"/>
            <w:r w:rsidRPr="004E6109"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 w:rsidRPr="004E6109">
              <w:rPr>
                <w:rFonts w:ascii="Arial" w:hAnsi="Arial" w:cs="Arial"/>
                <w:lang w:eastAsia="en-US"/>
              </w:rPr>
              <w:t>назначе</w:t>
            </w:r>
            <w:proofErr w:type="spellEnd"/>
          </w:p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4E6109">
              <w:rPr>
                <w:rFonts w:ascii="Arial" w:hAnsi="Arial" w:cs="Arial"/>
                <w:lang w:eastAsia="en-US"/>
              </w:rPr>
              <w:t>ния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Неисполненные назначения</w:t>
            </w:r>
          </w:p>
          <w:p w:rsidR="00EF4428" w:rsidRPr="004E6109" w:rsidRDefault="00EF4428" w:rsidP="008165BD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EF4428" w:rsidRPr="004E6109" w:rsidTr="004E6109">
        <w:trPr>
          <w:trHeight w:val="222"/>
        </w:trPr>
        <w:tc>
          <w:tcPr>
            <w:tcW w:w="2228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EF4428" w:rsidRPr="004E6109" w:rsidRDefault="00EF4428">
            <w:pPr>
              <w:spacing w:line="276" w:lineRule="auto"/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7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F4428" w:rsidRPr="004E6109" w:rsidRDefault="00EF442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4C3004" w:rsidRPr="004E6109" w:rsidTr="007377D5">
        <w:trPr>
          <w:trHeight w:val="315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1859073,07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350649,87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1508423,20</w:t>
            </w:r>
          </w:p>
        </w:tc>
      </w:tr>
      <w:tr w:rsidR="004C3004" w:rsidRPr="004E6109" w:rsidTr="004E6109">
        <w:trPr>
          <w:trHeight w:val="882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576938,00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 36179,00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540 759,00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Развитие пенсионной системы Российской Федерации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5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71000</w:t>
            </w:r>
          </w:p>
        </w:tc>
        <w:tc>
          <w:tcPr>
            <w:tcW w:w="6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576938,00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36 179,00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540 759,00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Высшее должностное лицо Курской области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71100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576938,00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36 179,00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540 759,00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71100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576938,00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36 179,00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540 759,00</w:t>
            </w:r>
          </w:p>
        </w:tc>
      </w:tr>
      <w:tr w:rsidR="004C3004" w:rsidRPr="004E6109" w:rsidTr="004E6109">
        <w:trPr>
          <w:trHeight w:val="13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71100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576938,00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36 179,00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540 759,00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71100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576938,00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36 179,00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540 759,00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71100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402703,00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31 677,00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371 026,00</w:t>
            </w:r>
          </w:p>
        </w:tc>
      </w:tr>
      <w:tr w:rsidR="004C3004" w:rsidRPr="004E6109" w:rsidTr="004E6109">
        <w:trPr>
          <w:trHeight w:val="1122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71100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174235,00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4 502,00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169 733,00</w:t>
            </w:r>
          </w:p>
        </w:tc>
      </w:tr>
      <w:tr w:rsidR="004C3004" w:rsidRPr="004E6109" w:rsidTr="004E6109">
        <w:trPr>
          <w:trHeight w:val="13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1045884,00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224232,00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821 652,00</w:t>
            </w:r>
          </w:p>
        </w:tc>
      </w:tr>
      <w:tr w:rsidR="004C3004" w:rsidRPr="004E6109" w:rsidTr="004E6109">
        <w:trPr>
          <w:trHeight w:val="13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Государственная программа Курской области "Защита населения и территорий от чрезвычайных ситуаций, обеспечение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пожарной безопасности и безопасности людей на водных объектах"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09000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</w:tr>
      <w:tr w:rsidR="004C3004" w:rsidRPr="004E6109" w:rsidTr="004E6109">
        <w:trPr>
          <w:trHeight w:val="882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09100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</w:tr>
      <w:tr w:rsidR="004C3004" w:rsidRPr="004E6109" w:rsidTr="004E6109">
        <w:trPr>
          <w:trHeight w:val="13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09101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09101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09101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Иные закупки товаров, работ и услуг для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09101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</w:tr>
      <w:tr w:rsidR="004C3004" w:rsidRPr="004E6109" w:rsidTr="004E6109">
        <w:trPr>
          <w:trHeight w:val="222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09101</w:t>
            </w:r>
          </w:p>
        </w:tc>
        <w:tc>
          <w:tcPr>
            <w:tcW w:w="6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4 000,00</w:t>
            </w:r>
          </w:p>
        </w:tc>
      </w:tr>
      <w:tr w:rsidR="004C3004" w:rsidRPr="004E6109" w:rsidTr="004E6109">
        <w:trPr>
          <w:trHeight w:val="882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Непрограммные направления деятельности органов управления государственными внебюджетными фондами Российской Федерации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73000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1041884,00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224232,00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817 652,00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73100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1041884,00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224232,00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817 652,00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73100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1041884,00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224232,00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817 652,00</w:t>
            </w:r>
          </w:p>
        </w:tc>
      </w:tr>
      <w:tr w:rsidR="004C3004" w:rsidRPr="004E6109" w:rsidTr="004E6109">
        <w:trPr>
          <w:trHeight w:val="13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73100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941884,00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129491,00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812 393,00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73100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941884,00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129491,00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812 393,00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73100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627235,00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109318,00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517 917,00</w:t>
            </w:r>
          </w:p>
        </w:tc>
      </w:tr>
      <w:tr w:rsidR="004C3004" w:rsidRPr="004E6109" w:rsidTr="004E6109">
        <w:trPr>
          <w:trHeight w:val="1122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73100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314649,00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20 173,00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294 476,00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73100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94 741,00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5 259,00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73100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94 741,00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5 259,00</w:t>
            </w:r>
          </w:p>
        </w:tc>
      </w:tr>
      <w:tr w:rsidR="004C3004" w:rsidRPr="004E6109" w:rsidTr="004E6109">
        <w:trPr>
          <w:trHeight w:val="222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73100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94 741,00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5 259,00</w:t>
            </w:r>
          </w:p>
        </w:tc>
      </w:tr>
      <w:tr w:rsidR="004C3004" w:rsidRPr="004E6109" w:rsidTr="004E6109">
        <w:trPr>
          <w:trHeight w:val="222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Другие общегосударстве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нные вопросы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236251,07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90 238,87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146 012,2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76000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228140,07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90 238,87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137 901,20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Обеспечение деятельности аппаратов судов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76100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228140,07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90 238,87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137 901,20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76100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228140,07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90 238,87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137 901,20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76100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208746,07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90 238,87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118 507,20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ind w:firstLineChars="200" w:firstLine="480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76100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208746,07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90 238,87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118 507,20</w:t>
            </w:r>
          </w:p>
        </w:tc>
      </w:tr>
      <w:tr w:rsidR="004C3004" w:rsidRPr="004E6109" w:rsidTr="004E6109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76100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147246,07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71 988,51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75 257,56</w:t>
            </w:r>
          </w:p>
        </w:tc>
      </w:tr>
      <w:tr w:rsidR="004C3004" w:rsidRPr="004E6109" w:rsidTr="004E6109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Закупка энергетических ресурсов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76100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61 500,00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18 250,36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43 249,64</w:t>
            </w:r>
          </w:p>
        </w:tc>
      </w:tr>
      <w:tr w:rsidR="004C3004" w:rsidRPr="004E6109" w:rsidTr="004E6109">
        <w:trPr>
          <w:trHeight w:val="30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Иные бюджетные ассигнования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76100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19 394,00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19 394,00</w:t>
            </w:r>
          </w:p>
        </w:tc>
      </w:tr>
      <w:tr w:rsidR="004C3004" w:rsidRPr="004E6109" w:rsidTr="004E6109">
        <w:trPr>
          <w:trHeight w:val="28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Уплата налогов, сборов и иных платежей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76100</w:t>
            </w:r>
          </w:p>
        </w:tc>
        <w:tc>
          <w:tcPr>
            <w:tcW w:w="641" w:type="dxa"/>
            <w:tcBorders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19 394,00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19 394,00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76100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17 998,00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17 998,00</w:t>
            </w:r>
          </w:p>
        </w:tc>
      </w:tr>
      <w:tr w:rsidR="004C3004" w:rsidRPr="004E6109" w:rsidTr="004E6109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Уплата иных платежей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76100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1 396,00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1 396,00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Президент Российской Федерации и его администрация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77000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8 111,00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8 111,00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Обеспечение функционирования Администрации Президента Российской Федерации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77200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8 111,00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8 111,00</w:t>
            </w:r>
          </w:p>
        </w:tc>
      </w:tr>
      <w:tr w:rsidR="004C3004" w:rsidRPr="004E6109" w:rsidTr="004E6109">
        <w:trPr>
          <w:trHeight w:val="39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П1485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77200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8 111,00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8 111,00</w:t>
            </w:r>
          </w:p>
        </w:tc>
      </w:tr>
      <w:tr w:rsidR="004C3004" w:rsidRPr="004E6109" w:rsidTr="004E6109">
        <w:trPr>
          <w:trHeight w:val="33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Межбюджетные трансферты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77200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8 111,00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8 111,00</w:t>
            </w:r>
          </w:p>
        </w:tc>
      </w:tr>
      <w:tr w:rsidR="004C3004" w:rsidRPr="004E6109" w:rsidTr="004E6109">
        <w:trPr>
          <w:trHeight w:val="33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Иные межбюджетные трансферты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0113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77200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8 111,00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8 111,00</w:t>
            </w:r>
          </w:p>
        </w:tc>
      </w:tr>
      <w:tr w:rsidR="004C3004" w:rsidRPr="004E6109" w:rsidTr="004E6109">
        <w:trPr>
          <w:trHeight w:val="37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НАЦИОНАЛЬНАЯ ОБОРОНА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112126,00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28 032,00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84 094,00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112126,00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28 032,00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84 094,00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Президент Российской Федерации и его администрация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77000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112126,00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28 032,00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84 094,00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Обеспечение функционирования Администрации Президента Российской Федерации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77200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112126,00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28 032,00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84 094,00</w:t>
            </w:r>
          </w:p>
        </w:tc>
      </w:tr>
      <w:tr w:rsidR="004C3004" w:rsidRPr="004E6109" w:rsidTr="004E6109">
        <w:trPr>
          <w:trHeight w:val="882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Субвенции на осуществление первичного воинского учета органами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77200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112126,00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28 032,00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84 094,00</w:t>
            </w:r>
          </w:p>
        </w:tc>
      </w:tr>
      <w:tr w:rsidR="004C3004" w:rsidRPr="004E6109" w:rsidTr="004E6109">
        <w:trPr>
          <w:trHeight w:val="1339"/>
        </w:trPr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77200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112126,00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28 032,00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84 094,00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77200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112126,00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28 032,00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84 094,00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77200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78 264,00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21 530,00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56 734,00</w:t>
            </w:r>
          </w:p>
        </w:tc>
      </w:tr>
      <w:tr w:rsidR="004C3004" w:rsidRPr="004E6109" w:rsidTr="004E6109">
        <w:trPr>
          <w:trHeight w:val="1122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77200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33 862,00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6 502,00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27 360,00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0300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</w:tr>
      <w:tr w:rsidR="004C3004" w:rsidRPr="004E6109" w:rsidTr="004E6109">
        <w:trPr>
          <w:trHeight w:val="100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0310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Государственная программа Российской Федерации «Развитие физической культуры и спорта»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0310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Федеральные проекты, входящие в состав национальных проектов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0310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13100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Основное мероприятие "Обеспечение деятельности государственных архивов Курской области"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0310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13101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Обеспечение первичных мер пожарной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безопасности в границах населенных пунктов сельских поселений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0310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13101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0310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13101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0310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13101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</w:tr>
      <w:tr w:rsidR="004C3004" w:rsidRPr="004E6109" w:rsidTr="004E6109">
        <w:trPr>
          <w:trHeight w:val="33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0310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13101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24 000,00</w:t>
            </w:r>
          </w:p>
        </w:tc>
      </w:tr>
      <w:tr w:rsidR="004C3004" w:rsidRPr="004E6109" w:rsidTr="004E6109">
        <w:trPr>
          <w:trHeight w:val="64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НАЦИОНАЛЬНАЯ ЭКОНОМИКА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0400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263322,00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213 822,00</w:t>
            </w:r>
          </w:p>
        </w:tc>
      </w:tr>
      <w:tr w:rsidR="004C3004" w:rsidRPr="004E6109" w:rsidTr="004E6109">
        <w:trPr>
          <w:trHeight w:val="39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Дорожное хозяйство (дорожные фонды)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4C3004" w:rsidRPr="004E6109" w:rsidTr="004E6109">
        <w:trPr>
          <w:trHeight w:val="67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Государственная программа Российской Федерации «Развитие культуры»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4C3004" w:rsidRPr="004E6109" w:rsidTr="004E6109">
        <w:trPr>
          <w:trHeight w:val="45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Федеральные проекты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4C3004" w:rsidRPr="004E6109" w:rsidTr="004E6109">
        <w:trPr>
          <w:trHeight w:val="103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Федеральный проект «Сохранение культурного и исторического наследия»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4C3004" w:rsidRPr="004E6109" w:rsidTr="004E6109">
        <w:trPr>
          <w:trHeight w:val="90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Федеральный проект «Сохранение культурного и исторического наследия»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4C3004" w:rsidRPr="004E6109" w:rsidTr="004E6109">
        <w:trPr>
          <w:trHeight w:val="142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4C3004" w:rsidRPr="004E6109" w:rsidTr="004E6109">
        <w:trPr>
          <w:trHeight w:val="34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11201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500,00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0412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213322,00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213 322,00</w:t>
            </w:r>
          </w:p>
        </w:tc>
      </w:tr>
      <w:tr w:rsidR="004C3004" w:rsidRPr="004E6109" w:rsidTr="004E6109">
        <w:trPr>
          <w:trHeight w:val="133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Государственная программа Российской Федерации «Содействие занятости населения»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0412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213322,00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213 322,00</w:t>
            </w:r>
          </w:p>
        </w:tc>
      </w:tr>
      <w:tr w:rsidR="004C3004" w:rsidRPr="004E6109" w:rsidTr="004E6109">
        <w:trPr>
          <w:trHeight w:val="43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Федеральные проекты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0412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07200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213322,00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213 322,00</w:t>
            </w:r>
          </w:p>
        </w:tc>
      </w:tr>
      <w:tr w:rsidR="004C3004" w:rsidRPr="004E6109" w:rsidTr="004E6109">
        <w:trPr>
          <w:trHeight w:val="129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Мероприятия по внесению в Единый государственный реестр недвижимости сведений о границах муниципальных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0412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07203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149325,00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149 325,00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0412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07203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149325,00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149 325,00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0412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07203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149325,00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149 325,00</w:t>
            </w:r>
          </w:p>
        </w:tc>
      </w:tr>
      <w:tr w:rsidR="004C3004" w:rsidRPr="004E6109" w:rsidTr="004E6109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0412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07203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149325,00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149 325,00</w:t>
            </w:r>
          </w:p>
        </w:tc>
      </w:tr>
      <w:tr w:rsidR="004C3004" w:rsidRPr="004E6109" w:rsidTr="004E6109">
        <w:trPr>
          <w:trHeight w:val="1620"/>
        </w:trPr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0412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07203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63 997,00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63 997,00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0412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07203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63 997,00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63 997,00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0412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07203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63 997,00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63 997,00</w:t>
            </w:r>
          </w:p>
        </w:tc>
      </w:tr>
      <w:tr w:rsidR="004C3004" w:rsidRPr="004E6109" w:rsidTr="004E6109">
        <w:trPr>
          <w:trHeight w:val="34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Прочая закупка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товаров, работ и услуг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041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2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07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203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S3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63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997,00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63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997,00</w:t>
            </w:r>
          </w:p>
        </w:tc>
      </w:tr>
      <w:tr w:rsidR="004C3004" w:rsidRPr="004E6109" w:rsidTr="004E6109">
        <w:trPr>
          <w:trHeight w:val="93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0500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151539,00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137 619,00</w:t>
            </w:r>
          </w:p>
        </w:tc>
      </w:tr>
      <w:tr w:rsidR="004C3004" w:rsidRPr="004E6109" w:rsidTr="004E6109">
        <w:trPr>
          <w:trHeight w:val="42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Благоустройство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151539,00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137 619,00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Государственная программа Российской Федерации «Содействие занятости населения»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151539,00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137 619,00</w:t>
            </w:r>
          </w:p>
        </w:tc>
      </w:tr>
      <w:tr w:rsidR="004C3004" w:rsidRPr="004E6109" w:rsidTr="004E6109">
        <w:trPr>
          <w:trHeight w:val="42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Ведомственные проекты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07300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151539,00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137 619,00</w:t>
            </w:r>
          </w:p>
        </w:tc>
      </w:tr>
      <w:tr w:rsidR="004C3004" w:rsidRPr="004E6109" w:rsidTr="004E6109">
        <w:trPr>
          <w:trHeight w:val="103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Основное мероприятие "Организационное и материально-техническое обеспечение деятельности мировых судей"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07301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151539,00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137 619,00</w:t>
            </w:r>
          </w:p>
        </w:tc>
      </w:tr>
      <w:tr w:rsidR="004C3004" w:rsidRPr="004E6109" w:rsidTr="004E6109">
        <w:trPr>
          <w:trHeight w:val="70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Мероприятия по благоустройству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07301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151539,00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137 619,00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07301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151539,00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137 619,00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07301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151539,00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13 920,00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137 619,00</w:t>
            </w:r>
          </w:p>
        </w:tc>
      </w:tr>
      <w:tr w:rsidR="004C3004" w:rsidRPr="004E6109" w:rsidTr="004E6109">
        <w:trPr>
          <w:trHeight w:val="31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Прочая закупка товаров, работ и услуг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07301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151539,00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13 920,00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137 619,00</w:t>
            </w:r>
          </w:p>
        </w:tc>
      </w:tr>
      <w:tr w:rsidR="004C3004" w:rsidRPr="004E6109" w:rsidTr="004E6109">
        <w:trPr>
          <w:trHeight w:val="33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СОЦИАЛЬНАЯ ПОЛИТИКА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168000,00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50 674,20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117 325,80</w:t>
            </w:r>
          </w:p>
        </w:tc>
      </w:tr>
      <w:tr w:rsidR="004C3004" w:rsidRPr="004E6109" w:rsidTr="004E6109">
        <w:trPr>
          <w:trHeight w:val="33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Пенсионное обеспечение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168000,00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50 674,20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117 325,80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Государственная программа Российской Федерации «Развитие образования»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168000,00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50 674,20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117 325,80</w:t>
            </w:r>
          </w:p>
        </w:tc>
      </w:tr>
      <w:tr w:rsidR="004C3004" w:rsidRPr="004E6109" w:rsidTr="004E6109">
        <w:trPr>
          <w:trHeight w:val="435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Федеральные проекты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02200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168000,00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50 674,20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117 325,80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Федеральный проект «Создание условий для обучения, отдыха и оздоровления детей и молодежи»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02201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168000,00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50 674,20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117 325,80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Федеральный проект «Создание условий для обучения, отдыха и оздоровления детей и молодежи»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02201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168000,00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50 674,20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117 325,80</w:t>
            </w:r>
          </w:p>
        </w:tc>
      </w:tr>
      <w:tr w:rsidR="004C3004" w:rsidRPr="004E6109" w:rsidTr="004E6109">
        <w:trPr>
          <w:trHeight w:val="439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02201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168000,00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50 674,20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117 325,80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02201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168000,00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50 674,20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117 325,80</w:t>
            </w:r>
          </w:p>
        </w:tc>
      </w:tr>
      <w:tr w:rsidR="004C3004" w:rsidRPr="004E6109" w:rsidTr="004E6109">
        <w:trPr>
          <w:trHeight w:val="66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Пособия, компенсации и иные социальные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выплаты гражданам, кроме публичных нормативных обязательств</w:t>
            </w:r>
          </w:p>
        </w:tc>
        <w:tc>
          <w:tcPr>
            <w:tcW w:w="7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200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1001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02201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168000,00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50 674,20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117 325,80</w:t>
            </w:r>
          </w:p>
        </w:tc>
      </w:tr>
      <w:tr w:rsidR="004C3004" w:rsidRPr="004E6109" w:rsidTr="004E6109">
        <w:trPr>
          <w:trHeight w:val="570"/>
        </w:trPr>
        <w:tc>
          <w:tcPr>
            <w:tcW w:w="2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Результат исполнения бюджета (дефицит/профицит)</w:t>
            </w:r>
          </w:p>
        </w:tc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450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-4 725,07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114 814,83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x</w:t>
            </w:r>
          </w:p>
        </w:tc>
      </w:tr>
    </w:tbl>
    <w:p w:rsidR="004C3004" w:rsidRPr="004E6109" w:rsidRDefault="004C3004" w:rsidP="004C3004">
      <w:pPr>
        <w:jc w:val="both"/>
        <w:rPr>
          <w:rFonts w:ascii="Arial" w:hAnsi="Arial" w:cs="Arial"/>
        </w:rPr>
      </w:pPr>
    </w:p>
    <w:p w:rsidR="004C3004" w:rsidRPr="004E6109" w:rsidRDefault="004C3004" w:rsidP="004C3004">
      <w:pPr>
        <w:jc w:val="both"/>
        <w:rPr>
          <w:rFonts w:ascii="Arial" w:hAnsi="Arial" w:cs="Arial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10"/>
        <w:gridCol w:w="567"/>
        <w:gridCol w:w="709"/>
        <w:gridCol w:w="850"/>
        <w:gridCol w:w="567"/>
        <w:gridCol w:w="708"/>
        <w:gridCol w:w="1464"/>
        <w:gridCol w:w="993"/>
        <w:gridCol w:w="945"/>
      </w:tblGrid>
      <w:tr w:rsidR="004C3004" w:rsidRPr="004E6109" w:rsidTr="004E6109">
        <w:trPr>
          <w:trHeight w:val="6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Наименование показателя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4E6109">
              <w:rPr>
                <w:rFonts w:ascii="Arial" w:hAnsi="Arial" w:cs="Arial"/>
                <w:lang w:eastAsia="en-US"/>
              </w:rPr>
              <w:t>Кодстро-ки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Код источника финансирования дефицита </w:t>
            </w:r>
            <w:proofErr w:type="spellStart"/>
            <w:r w:rsidRPr="004E6109">
              <w:rPr>
                <w:rFonts w:ascii="Arial" w:hAnsi="Arial" w:cs="Arial"/>
                <w:lang w:eastAsia="en-US"/>
              </w:rPr>
              <w:t>бюджетапо</w:t>
            </w:r>
            <w:proofErr w:type="spellEnd"/>
            <w:r w:rsidRPr="004E6109">
              <w:rPr>
                <w:rFonts w:ascii="Arial" w:hAnsi="Arial" w:cs="Arial"/>
                <w:lang w:eastAsia="en-US"/>
              </w:rPr>
              <w:t xml:space="preserve"> бюджетной классификации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Утвержден</w:t>
            </w:r>
          </w:p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r w:rsidRPr="004E6109">
              <w:rPr>
                <w:rFonts w:ascii="Arial" w:hAnsi="Arial" w:cs="Arial"/>
                <w:lang w:eastAsia="en-US"/>
              </w:rPr>
              <w:t>ные</w:t>
            </w:r>
            <w:proofErr w:type="spellEnd"/>
            <w:r w:rsidRPr="004E6109">
              <w:rPr>
                <w:rFonts w:ascii="Arial" w:hAnsi="Arial" w:cs="Arial"/>
                <w:lang w:eastAsia="en-US"/>
              </w:rPr>
              <w:t xml:space="preserve"> бюджетные назначения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Исполнено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C3004" w:rsidRPr="004E6109" w:rsidRDefault="004C3004">
            <w:pPr>
              <w:tabs>
                <w:tab w:val="left" w:pos="1168"/>
              </w:tabs>
              <w:spacing w:line="276" w:lineRule="auto"/>
              <w:ind w:right="34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неисполненные</w:t>
            </w:r>
          </w:p>
        </w:tc>
      </w:tr>
      <w:tr w:rsidR="004C3004" w:rsidRPr="004E6109" w:rsidTr="004E6109">
        <w:trPr>
          <w:trHeight w:val="80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в том числе: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2172" w:type="dxa"/>
            <w:gridSpan w:val="2"/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 </w:t>
            </w:r>
          </w:p>
        </w:tc>
      </w:tr>
      <w:tr w:rsidR="004C3004" w:rsidRPr="004E6109" w:rsidTr="004E6109">
        <w:trPr>
          <w:trHeight w:val="4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520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C3004" w:rsidRPr="004E6109" w:rsidTr="004E6109">
        <w:trPr>
          <w:trHeight w:val="4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620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</w:t>
            </w:r>
          </w:p>
        </w:tc>
      </w:tr>
      <w:tr w:rsidR="004C3004" w:rsidRPr="004E6109" w:rsidTr="004E6109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Изменение остатков средств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700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4725,07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C3004" w:rsidRPr="007377D5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7377D5">
              <w:rPr>
                <w:rFonts w:ascii="Arial" w:hAnsi="Arial" w:cs="Arial"/>
                <w:lang w:eastAsia="en-US"/>
              </w:rPr>
              <w:t>-114 814,83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119539,90</w:t>
            </w:r>
          </w:p>
        </w:tc>
      </w:tr>
      <w:tr w:rsidR="004C3004" w:rsidRPr="004E6109" w:rsidTr="004E6109">
        <w:trPr>
          <w:trHeight w:val="22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3004" w:rsidRPr="004E6109" w:rsidRDefault="004C3004">
            <w:pPr>
              <w:spacing w:line="276" w:lineRule="auto"/>
              <w:ind w:firstLineChars="14" w:firstLine="34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увеличение остатков средств, всего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710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C3004" w:rsidRPr="007377D5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7377D5">
              <w:rPr>
                <w:rFonts w:ascii="Arial" w:hAnsi="Arial" w:cs="Arial"/>
                <w:lang w:eastAsia="en-US"/>
              </w:rPr>
              <w:t>-2 573 335,00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C3004" w:rsidRPr="007377D5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7377D5">
              <w:rPr>
                <w:rFonts w:ascii="Arial" w:hAnsi="Arial" w:cs="Arial"/>
                <w:lang w:eastAsia="en-US"/>
              </w:rPr>
              <w:t>-608 178,02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4C3004" w:rsidRPr="004E6109" w:rsidTr="004E6109">
        <w:trPr>
          <w:trHeight w:val="43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ind w:firstLineChars="14" w:firstLine="34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 w:rsidP="004E6109">
            <w:pPr>
              <w:spacing w:line="276" w:lineRule="auto"/>
              <w:ind w:left="222" w:hanging="222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-2 573335,00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-608 178,02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4C3004" w:rsidRPr="004E6109" w:rsidTr="004E6109">
        <w:trPr>
          <w:trHeight w:val="43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ind w:firstLineChars="14" w:firstLine="34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-2 573 335,00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-608 178,02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4C3004" w:rsidRPr="004E6109" w:rsidTr="004E6109">
        <w:trPr>
          <w:trHeight w:val="43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ind w:firstLineChars="14" w:firstLine="34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 xml:space="preserve">Увеличение прочих остатков денежных </w:t>
            </w:r>
            <w:r w:rsidRPr="004E6109">
              <w:rPr>
                <w:rFonts w:ascii="Arial" w:hAnsi="Arial" w:cs="Arial"/>
                <w:lang w:eastAsia="en-US"/>
              </w:rPr>
              <w:lastRenderedPageBreak/>
              <w:t>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-2 573 335,00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-608 178,02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4C3004" w:rsidRPr="004E6109" w:rsidTr="004E6109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ind w:firstLineChars="14" w:firstLine="34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510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-2 573 335,00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-608 178,02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4C3004" w:rsidRPr="004E6109" w:rsidTr="004E6109">
        <w:trPr>
          <w:trHeight w:val="22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C3004" w:rsidRPr="004E6109" w:rsidRDefault="004C3004">
            <w:pPr>
              <w:spacing w:line="276" w:lineRule="auto"/>
              <w:ind w:firstLineChars="14" w:firstLine="34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уменьшение остатков средств, всего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720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x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2 578 060,07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493 363,19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4C3004" w:rsidRPr="004E6109" w:rsidTr="004E6109">
        <w:trPr>
          <w:trHeight w:val="43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ind w:firstLineChars="14" w:firstLine="34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2 578 060,07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493 363,19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4C3004" w:rsidRPr="004E6109" w:rsidTr="004E6109">
        <w:trPr>
          <w:trHeight w:val="43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ind w:firstLineChars="14" w:firstLine="34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2 578 060,07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493 363,19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4C3004" w:rsidRPr="004E6109" w:rsidTr="004E6109">
        <w:trPr>
          <w:trHeight w:val="439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ind w:firstLineChars="14" w:firstLine="34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2 578 060,07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493 363,19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х</w:t>
            </w:r>
          </w:p>
        </w:tc>
      </w:tr>
      <w:tr w:rsidR="004C3004" w:rsidRPr="004E6109" w:rsidTr="004E6109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4C3004" w:rsidRPr="004E6109" w:rsidRDefault="004C3004">
            <w:pPr>
              <w:spacing w:line="276" w:lineRule="auto"/>
              <w:ind w:firstLineChars="14" w:firstLine="34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720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0105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610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2 578 060,07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493 363,19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4C3004" w:rsidRPr="004E6109" w:rsidRDefault="004C3004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4E6109">
              <w:rPr>
                <w:rFonts w:ascii="Arial" w:hAnsi="Arial" w:cs="Arial"/>
                <w:lang w:eastAsia="en-US"/>
              </w:rPr>
              <w:t>х</w:t>
            </w:r>
          </w:p>
        </w:tc>
      </w:tr>
    </w:tbl>
    <w:p w:rsidR="004C3004" w:rsidRPr="004E6109" w:rsidRDefault="004C3004" w:rsidP="004C3004">
      <w:pPr>
        <w:jc w:val="both"/>
        <w:rPr>
          <w:rFonts w:ascii="Arial" w:hAnsi="Arial" w:cs="Arial"/>
        </w:rPr>
      </w:pPr>
    </w:p>
    <w:p w:rsidR="004C3004" w:rsidRPr="004E6109" w:rsidRDefault="004C3004" w:rsidP="001A240C">
      <w:pPr>
        <w:tabs>
          <w:tab w:val="left" w:pos="1909"/>
        </w:tabs>
        <w:rPr>
          <w:rFonts w:ascii="Arial" w:hAnsi="Arial" w:cs="Arial"/>
        </w:rPr>
      </w:pPr>
    </w:p>
    <w:sectPr w:rsidR="004C3004" w:rsidRPr="004E6109" w:rsidSect="004E61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86" w:rsidRDefault="00ED2086" w:rsidP="00F30969">
      <w:r>
        <w:separator/>
      </w:r>
    </w:p>
  </w:endnote>
  <w:endnote w:type="continuationSeparator" w:id="0">
    <w:p w:rsidR="00ED2086" w:rsidRDefault="00ED2086" w:rsidP="00F3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5BD" w:rsidRDefault="008165B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5BD" w:rsidRDefault="008165B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5BD" w:rsidRDefault="008165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86" w:rsidRDefault="00ED2086" w:rsidP="00F30969">
      <w:r>
        <w:separator/>
      </w:r>
    </w:p>
  </w:footnote>
  <w:footnote w:type="continuationSeparator" w:id="0">
    <w:p w:rsidR="00ED2086" w:rsidRDefault="00ED2086" w:rsidP="00F3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5BD" w:rsidRDefault="008165B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450267"/>
      <w:docPartObj>
        <w:docPartGallery w:val="Page Numbers (Top of Page)"/>
        <w:docPartUnique/>
      </w:docPartObj>
    </w:sdtPr>
    <w:sdtEndPr/>
    <w:sdtContent>
      <w:p w:rsidR="003516BE" w:rsidRDefault="003516B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845">
          <w:rPr>
            <w:noProof/>
          </w:rPr>
          <w:t>1</w:t>
        </w:r>
        <w:r>
          <w:fldChar w:fldCharType="end"/>
        </w:r>
      </w:p>
    </w:sdtContent>
  </w:sdt>
  <w:p w:rsidR="008165BD" w:rsidRDefault="008165B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5BD" w:rsidRDefault="008165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6B6"/>
    <w:multiLevelType w:val="hybridMultilevel"/>
    <w:tmpl w:val="123CF4AC"/>
    <w:lvl w:ilvl="0" w:tplc="89A64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44164"/>
    <w:multiLevelType w:val="hybridMultilevel"/>
    <w:tmpl w:val="F048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E3108"/>
    <w:multiLevelType w:val="hybridMultilevel"/>
    <w:tmpl w:val="B5284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D0299"/>
    <w:multiLevelType w:val="hybridMultilevel"/>
    <w:tmpl w:val="907C6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E271C"/>
    <w:multiLevelType w:val="hybridMultilevel"/>
    <w:tmpl w:val="5406D1A6"/>
    <w:lvl w:ilvl="0" w:tplc="A782A4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B63105"/>
    <w:multiLevelType w:val="multilevel"/>
    <w:tmpl w:val="9094F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7C437185"/>
    <w:multiLevelType w:val="hybridMultilevel"/>
    <w:tmpl w:val="C7E0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42FB1"/>
    <w:multiLevelType w:val="multilevel"/>
    <w:tmpl w:val="9094F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26"/>
    <w:rsid w:val="0000790C"/>
    <w:rsid w:val="00012310"/>
    <w:rsid w:val="000204BB"/>
    <w:rsid w:val="000210FF"/>
    <w:rsid w:val="0002141A"/>
    <w:rsid w:val="00023138"/>
    <w:rsid w:val="00023C50"/>
    <w:rsid w:val="0002489E"/>
    <w:rsid w:val="00027691"/>
    <w:rsid w:val="00033DC8"/>
    <w:rsid w:val="00037EA7"/>
    <w:rsid w:val="000528FC"/>
    <w:rsid w:val="00057EFD"/>
    <w:rsid w:val="0006269A"/>
    <w:rsid w:val="000709F3"/>
    <w:rsid w:val="00071121"/>
    <w:rsid w:val="00072269"/>
    <w:rsid w:val="00075802"/>
    <w:rsid w:val="0008099F"/>
    <w:rsid w:val="00083243"/>
    <w:rsid w:val="0008691D"/>
    <w:rsid w:val="000909E2"/>
    <w:rsid w:val="00094762"/>
    <w:rsid w:val="00095C91"/>
    <w:rsid w:val="000A2A98"/>
    <w:rsid w:val="000B4B16"/>
    <w:rsid w:val="000C1A8C"/>
    <w:rsid w:val="000C3340"/>
    <w:rsid w:val="000C72D1"/>
    <w:rsid w:val="000C78A0"/>
    <w:rsid w:val="000D1205"/>
    <w:rsid w:val="000D1282"/>
    <w:rsid w:val="000D1811"/>
    <w:rsid w:val="000D1B69"/>
    <w:rsid w:val="000D2782"/>
    <w:rsid w:val="000D3350"/>
    <w:rsid w:val="000D4558"/>
    <w:rsid w:val="000D4D91"/>
    <w:rsid w:val="000D6E59"/>
    <w:rsid w:val="000D751B"/>
    <w:rsid w:val="000E7BBD"/>
    <w:rsid w:val="001045D1"/>
    <w:rsid w:val="001100BD"/>
    <w:rsid w:val="0011023B"/>
    <w:rsid w:val="001108F2"/>
    <w:rsid w:val="00113BAF"/>
    <w:rsid w:val="001231CB"/>
    <w:rsid w:val="00126C3E"/>
    <w:rsid w:val="001328FA"/>
    <w:rsid w:val="0013482D"/>
    <w:rsid w:val="00136928"/>
    <w:rsid w:val="0014356B"/>
    <w:rsid w:val="00146491"/>
    <w:rsid w:val="001502D5"/>
    <w:rsid w:val="00150B31"/>
    <w:rsid w:val="0015138D"/>
    <w:rsid w:val="0017008F"/>
    <w:rsid w:val="0017223A"/>
    <w:rsid w:val="00176A42"/>
    <w:rsid w:val="001840DE"/>
    <w:rsid w:val="00193773"/>
    <w:rsid w:val="00195C01"/>
    <w:rsid w:val="0019689F"/>
    <w:rsid w:val="001A240C"/>
    <w:rsid w:val="001B0168"/>
    <w:rsid w:val="001C0B33"/>
    <w:rsid w:val="001C2A1F"/>
    <w:rsid w:val="001C57E7"/>
    <w:rsid w:val="001D0286"/>
    <w:rsid w:val="001D3840"/>
    <w:rsid w:val="001D3BA5"/>
    <w:rsid w:val="001D5CF6"/>
    <w:rsid w:val="001D5E47"/>
    <w:rsid w:val="001E60D3"/>
    <w:rsid w:val="001F3E3C"/>
    <w:rsid w:val="002052CC"/>
    <w:rsid w:val="00205B82"/>
    <w:rsid w:val="00221386"/>
    <w:rsid w:val="00223066"/>
    <w:rsid w:val="002253F9"/>
    <w:rsid w:val="00225727"/>
    <w:rsid w:val="00225D63"/>
    <w:rsid w:val="00226226"/>
    <w:rsid w:val="00227D0D"/>
    <w:rsid w:val="002306E2"/>
    <w:rsid w:val="00241173"/>
    <w:rsid w:val="002418AD"/>
    <w:rsid w:val="00243CDB"/>
    <w:rsid w:val="002446EE"/>
    <w:rsid w:val="002457F2"/>
    <w:rsid w:val="002513FF"/>
    <w:rsid w:val="00253BD1"/>
    <w:rsid w:val="002625D8"/>
    <w:rsid w:val="002636BD"/>
    <w:rsid w:val="00280894"/>
    <w:rsid w:val="002843A2"/>
    <w:rsid w:val="00287135"/>
    <w:rsid w:val="002C0CE4"/>
    <w:rsid w:val="002C257B"/>
    <w:rsid w:val="002C4A8B"/>
    <w:rsid w:val="002C729E"/>
    <w:rsid w:val="002D7157"/>
    <w:rsid w:val="002E3DD6"/>
    <w:rsid w:val="002E4FA2"/>
    <w:rsid w:val="002E609C"/>
    <w:rsid w:val="002F3950"/>
    <w:rsid w:val="00301FBC"/>
    <w:rsid w:val="003106D5"/>
    <w:rsid w:val="00310AAB"/>
    <w:rsid w:val="00310F2B"/>
    <w:rsid w:val="00313DF6"/>
    <w:rsid w:val="00316A60"/>
    <w:rsid w:val="00317537"/>
    <w:rsid w:val="00320D21"/>
    <w:rsid w:val="00324FC3"/>
    <w:rsid w:val="00330EF4"/>
    <w:rsid w:val="00332BE8"/>
    <w:rsid w:val="00335B6B"/>
    <w:rsid w:val="003402DB"/>
    <w:rsid w:val="003516BE"/>
    <w:rsid w:val="0035621F"/>
    <w:rsid w:val="003614ED"/>
    <w:rsid w:val="00364845"/>
    <w:rsid w:val="0037299B"/>
    <w:rsid w:val="00373F87"/>
    <w:rsid w:val="00376B0C"/>
    <w:rsid w:val="00377374"/>
    <w:rsid w:val="00383EDC"/>
    <w:rsid w:val="00393ED4"/>
    <w:rsid w:val="003B0F3B"/>
    <w:rsid w:val="003D3CF8"/>
    <w:rsid w:val="003D6AEF"/>
    <w:rsid w:val="003E527A"/>
    <w:rsid w:val="003F2D35"/>
    <w:rsid w:val="003F6917"/>
    <w:rsid w:val="00400656"/>
    <w:rsid w:val="00402219"/>
    <w:rsid w:val="00404808"/>
    <w:rsid w:val="00404D4A"/>
    <w:rsid w:val="00414AF7"/>
    <w:rsid w:val="004209B2"/>
    <w:rsid w:val="00422E68"/>
    <w:rsid w:val="004231D3"/>
    <w:rsid w:val="00424F91"/>
    <w:rsid w:val="00424F99"/>
    <w:rsid w:val="00426928"/>
    <w:rsid w:val="004269B5"/>
    <w:rsid w:val="00427933"/>
    <w:rsid w:val="00432909"/>
    <w:rsid w:val="00445ECB"/>
    <w:rsid w:val="00451D5E"/>
    <w:rsid w:val="00460953"/>
    <w:rsid w:val="00460DFE"/>
    <w:rsid w:val="00461915"/>
    <w:rsid w:val="0046194C"/>
    <w:rsid w:val="0046229D"/>
    <w:rsid w:val="004655AF"/>
    <w:rsid w:val="004670E7"/>
    <w:rsid w:val="00471906"/>
    <w:rsid w:val="00473035"/>
    <w:rsid w:val="00473898"/>
    <w:rsid w:val="00474A0C"/>
    <w:rsid w:val="00484FBD"/>
    <w:rsid w:val="00492A1C"/>
    <w:rsid w:val="00496F82"/>
    <w:rsid w:val="004B1E28"/>
    <w:rsid w:val="004C1085"/>
    <w:rsid w:val="004C143A"/>
    <w:rsid w:val="004C1E6D"/>
    <w:rsid w:val="004C3004"/>
    <w:rsid w:val="004C66E5"/>
    <w:rsid w:val="004C7968"/>
    <w:rsid w:val="004D050A"/>
    <w:rsid w:val="004D10AC"/>
    <w:rsid w:val="004D57B4"/>
    <w:rsid w:val="004E6109"/>
    <w:rsid w:val="004E7C31"/>
    <w:rsid w:val="004F1A92"/>
    <w:rsid w:val="004F2D04"/>
    <w:rsid w:val="004F6671"/>
    <w:rsid w:val="0050084E"/>
    <w:rsid w:val="005009FD"/>
    <w:rsid w:val="00505A3A"/>
    <w:rsid w:val="00507E09"/>
    <w:rsid w:val="00510D88"/>
    <w:rsid w:val="0052076F"/>
    <w:rsid w:val="005245EE"/>
    <w:rsid w:val="00531F22"/>
    <w:rsid w:val="0053607E"/>
    <w:rsid w:val="00536F12"/>
    <w:rsid w:val="00542347"/>
    <w:rsid w:val="00545CC9"/>
    <w:rsid w:val="00545EB3"/>
    <w:rsid w:val="005478D5"/>
    <w:rsid w:val="00552026"/>
    <w:rsid w:val="00567722"/>
    <w:rsid w:val="0057117E"/>
    <w:rsid w:val="00574B51"/>
    <w:rsid w:val="00585D42"/>
    <w:rsid w:val="00591ED0"/>
    <w:rsid w:val="005A2E63"/>
    <w:rsid w:val="005B3B5C"/>
    <w:rsid w:val="005C0C64"/>
    <w:rsid w:val="005C16B0"/>
    <w:rsid w:val="005C53FE"/>
    <w:rsid w:val="005C5C22"/>
    <w:rsid w:val="005D25DF"/>
    <w:rsid w:val="005D437E"/>
    <w:rsid w:val="005D6EAE"/>
    <w:rsid w:val="005F2A0D"/>
    <w:rsid w:val="005F4466"/>
    <w:rsid w:val="005F4697"/>
    <w:rsid w:val="006006E0"/>
    <w:rsid w:val="00603457"/>
    <w:rsid w:val="00604905"/>
    <w:rsid w:val="00617A33"/>
    <w:rsid w:val="0062350D"/>
    <w:rsid w:val="0062377F"/>
    <w:rsid w:val="00630E5C"/>
    <w:rsid w:val="0064203E"/>
    <w:rsid w:val="0064743F"/>
    <w:rsid w:val="006478F3"/>
    <w:rsid w:val="0065430E"/>
    <w:rsid w:val="00654DED"/>
    <w:rsid w:val="006556E9"/>
    <w:rsid w:val="00664113"/>
    <w:rsid w:val="00665A10"/>
    <w:rsid w:val="006676F1"/>
    <w:rsid w:val="0068033B"/>
    <w:rsid w:val="00682507"/>
    <w:rsid w:val="00684A3E"/>
    <w:rsid w:val="00685B4A"/>
    <w:rsid w:val="006910D8"/>
    <w:rsid w:val="006927AC"/>
    <w:rsid w:val="006A1921"/>
    <w:rsid w:val="006C3BBE"/>
    <w:rsid w:val="006C55E7"/>
    <w:rsid w:val="006C5E7B"/>
    <w:rsid w:val="006D504D"/>
    <w:rsid w:val="006E2397"/>
    <w:rsid w:val="006E5F62"/>
    <w:rsid w:val="006F28BB"/>
    <w:rsid w:val="00701492"/>
    <w:rsid w:val="0070393B"/>
    <w:rsid w:val="00716613"/>
    <w:rsid w:val="007215BF"/>
    <w:rsid w:val="007277C8"/>
    <w:rsid w:val="00732750"/>
    <w:rsid w:val="0073373E"/>
    <w:rsid w:val="007377D5"/>
    <w:rsid w:val="007418D2"/>
    <w:rsid w:val="00747932"/>
    <w:rsid w:val="00750CE9"/>
    <w:rsid w:val="00752894"/>
    <w:rsid w:val="00754965"/>
    <w:rsid w:val="0075580A"/>
    <w:rsid w:val="0076180E"/>
    <w:rsid w:val="00767322"/>
    <w:rsid w:val="00770EAC"/>
    <w:rsid w:val="00773222"/>
    <w:rsid w:val="007734E3"/>
    <w:rsid w:val="007737EE"/>
    <w:rsid w:val="00783232"/>
    <w:rsid w:val="007959C7"/>
    <w:rsid w:val="007A21F4"/>
    <w:rsid w:val="007A2319"/>
    <w:rsid w:val="007C1120"/>
    <w:rsid w:val="007C6A82"/>
    <w:rsid w:val="007C6BE9"/>
    <w:rsid w:val="007D0DC3"/>
    <w:rsid w:val="007D4A28"/>
    <w:rsid w:val="007E2BEF"/>
    <w:rsid w:val="007E39B2"/>
    <w:rsid w:val="007F1DDE"/>
    <w:rsid w:val="008048C3"/>
    <w:rsid w:val="00805A16"/>
    <w:rsid w:val="0081028C"/>
    <w:rsid w:val="00812DE8"/>
    <w:rsid w:val="008136EA"/>
    <w:rsid w:val="00813CBD"/>
    <w:rsid w:val="008165BD"/>
    <w:rsid w:val="0082213B"/>
    <w:rsid w:val="00824C4E"/>
    <w:rsid w:val="00830537"/>
    <w:rsid w:val="008308E3"/>
    <w:rsid w:val="008347A5"/>
    <w:rsid w:val="00836A94"/>
    <w:rsid w:val="008405F3"/>
    <w:rsid w:val="00853EA8"/>
    <w:rsid w:val="00865E55"/>
    <w:rsid w:val="008673D9"/>
    <w:rsid w:val="00890C24"/>
    <w:rsid w:val="00891F4A"/>
    <w:rsid w:val="008938A4"/>
    <w:rsid w:val="00894C79"/>
    <w:rsid w:val="008B0F6F"/>
    <w:rsid w:val="008B2301"/>
    <w:rsid w:val="008B4C5A"/>
    <w:rsid w:val="008C74AF"/>
    <w:rsid w:val="008D6B99"/>
    <w:rsid w:val="008F60F5"/>
    <w:rsid w:val="00911D26"/>
    <w:rsid w:val="0092635B"/>
    <w:rsid w:val="009304AA"/>
    <w:rsid w:val="00934FE0"/>
    <w:rsid w:val="00937D53"/>
    <w:rsid w:val="00944475"/>
    <w:rsid w:val="00951337"/>
    <w:rsid w:val="00951DD3"/>
    <w:rsid w:val="009527DF"/>
    <w:rsid w:val="009544B4"/>
    <w:rsid w:val="00955740"/>
    <w:rsid w:val="0095701C"/>
    <w:rsid w:val="0095790B"/>
    <w:rsid w:val="00957BCD"/>
    <w:rsid w:val="00962816"/>
    <w:rsid w:val="009705AA"/>
    <w:rsid w:val="0097265E"/>
    <w:rsid w:val="00977554"/>
    <w:rsid w:val="009818A2"/>
    <w:rsid w:val="00982882"/>
    <w:rsid w:val="00982D84"/>
    <w:rsid w:val="0098477C"/>
    <w:rsid w:val="009905D7"/>
    <w:rsid w:val="00993707"/>
    <w:rsid w:val="00997AD4"/>
    <w:rsid w:val="009A0086"/>
    <w:rsid w:val="009A171C"/>
    <w:rsid w:val="009A3C5B"/>
    <w:rsid w:val="009A4BDF"/>
    <w:rsid w:val="009B0491"/>
    <w:rsid w:val="009C77D7"/>
    <w:rsid w:val="009D6122"/>
    <w:rsid w:val="009E5541"/>
    <w:rsid w:val="009E6CF2"/>
    <w:rsid w:val="009F4100"/>
    <w:rsid w:val="00A071D2"/>
    <w:rsid w:val="00A10703"/>
    <w:rsid w:val="00A107FB"/>
    <w:rsid w:val="00A162FA"/>
    <w:rsid w:val="00A20109"/>
    <w:rsid w:val="00A20FD1"/>
    <w:rsid w:val="00A21BF6"/>
    <w:rsid w:val="00A24447"/>
    <w:rsid w:val="00A2485E"/>
    <w:rsid w:val="00A26C0A"/>
    <w:rsid w:val="00A27250"/>
    <w:rsid w:val="00A4666A"/>
    <w:rsid w:val="00A46B20"/>
    <w:rsid w:val="00A53E49"/>
    <w:rsid w:val="00A63B51"/>
    <w:rsid w:val="00A6449D"/>
    <w:rsid w:val="00A646DD"/>
    <w:rsid w:val="00A66D37"/>
    <w:rsid w:val="00A67CFC"/>
    <w:rsid w:val="00A725A3"/>
    <w:rsid w:val="00A81636"/>
    <w:rsid w:val="00A90575"/>
    <w:rsid w:val="00A93F60"/>
    <w:rsid w:val="00A96353"/>
    <w:rsid w:val="00AA2F4D"/>
    <w:rsid w:val="00AA5DF4"/>
    <w:rsid w:val="00AB33DB"/>
    <w:rsid w:val="00AB75F3"/>
    <w:rsid w:val="00AB7EE0"/>
    <w:rsid w:val="00AC0694"/>
    <w:rsid w:val="00AC08DA"/>
    <w:rsid w:val="00AD00C6"/>
    <w:rsid w:val="00AF01D8"/>
    <w:rsid w:val="00AF108F"/>
    <w:rsid w:val="00B075E2"/>
    <w:rsid w:val="00B11C86"/>
    <w:rsid w:val="00B21A9D"/>
    <w:rsid w:val="00B224A2"/>
    <w:rsid w:val="00B40562"/>
    <w:rsid w:val="00B44B50"/>
    <w:rsid w:val="00B47DC7"/>
    <w:rsid w:val="00B50555"/>
    <w:rsid w:val="00B55167"/>
    <w:rsid w:val="00B62790"/>
    <w:rsid w:val="00B749AE"/>
    <w:rsid w:val="00B81DFE"/>
    <w:rsid w:val="00B92074"/>
    <w:rsid w:val="00BA1636"/>
    <w:rsid w:val="00BA1F76"/>
    <w:rsid w:val="00BA358B"/>
    <w:rsid w:val="00BA4ABC"/>
    <w:rsid w:val="00BB261E"/>
    <w:rsid w:val="00BB51CB"/>
    <w:rsid w:val="00BB5C05"/>
    <w:rsid w:val="00BB6D5D"/>
    <w:rsid w:val="00BB7AE1"/>
    <w:rsid w:val="00BB7C6E"/>
    <w:rsid w:val="00BC0352"/>
    <w:rsid w:val="00BD42C7"/>
    <w:rsid w:val="00BD66AE"/>
    <w:rsid w:val="00BD6966"/>
    <w:rsid w:val="00BD79CC"/>
    <w:rsid w:val="00BF6E7E"/>
    <w:rsid w:val="00C011A3"/>
    <w:rsid w:val="00C04CEE"/>
    <w:rsid w:val="00C05D22"/>
    <w:rsid w:val="00C10F8F"/>
    <w:rsid w:val="00C151DB"/>
    <w:rsid w:val="00C16FBB"/>
    <w:rsid w:val="00C17D9D"/>
    <w:rsid w:val="00C20510"/>
    <w:rsid w:val="00C2380C"/>
    <w:rsid w:val="00C31EAA"/>
    <w:rsid w:val="00C33212"/>
    <w:rsid w:val="00C34860"/>
    <w:rsid w:val="00C3759B"/>
    <w:rsid w:val="00C530F6"/>
    <w:rsid w:val="00C5472D"/>
    <w:rsid w:val="00C63811"/>
    <w:rsid w:val="00C67455"/>
    <w:rsid w:val="00C71CF2"/>
    <w:rsid w:val="00C74941"/>
    <w:rsid w:val="00C80142"/>
    <w:rsid w:val="00C812DB"/>
    <w:rsid w:val="00C82140"/>
    <w:rsid w:val="00C84A8C"/>
    <w:rsid w:val="00C864E1"/>
    <w:rsid w:val="00C86DF1"/>
    <w:rsid w:val="00C93E26"/>
    <w:rsid w:val="00C950B9"/>
    <w:rsid w:val="00C977C4"/>
    <w:rsid w:val="00CA116E"/>
    <w:rsid w:val="00CA1E76"/>
    <w:rsid w:val="00CA7291"/>
    <w:rsid w:val="00CB0BDF"/>
    <w:rsid w:val="00CB15A7"/>
    <w:rsid w:val="00CB186B"/>
    <w:rsid w:val="00CB43C7"/>
    <w:rsid w:val="00CC22A6"/>
    <w:rsid w:val="00CC356D"/>
    <w:rsid w:val="00CC3FFB"/>
    <w:rsid w:val="00CC4581"/>
    <w:rsid w:val="00CC7B88"/>
    <w:rsid w:val="00CD036A"/>
    <w:rsid w:val="00CD3962"/>
    <w:rsid w:val="00CE0476"/>
    <w:rsid w:val="00CE0C1F"/>
    <w:rsid w:val="00CE5B5D"/>
    <w:rsid w:val="00CE68F0"/>
    <w:rsid w:val="00CE76DF"/>
    <w:rsid w:val="00CF200A"/>
    <w:rsid w:val="00CF359F"/>
    <w:rsid w:val="00CF371C"/>
    <w:rsid w:val="00CF38E3"/>
    <w:rsid w:val="00CF5536"/>
    <w:rsid w:val="00D00717"/>
    <w:rsid w:val="00D16C58"/>
    <w:rsid w:val="00D226C1"/>
    <w:rsid w:val="00D34FED"/>
    <w:rsid w:val="00D35847"/>
    <w:rsid w:val="00D36784"/>
    <w:rsid w:val="00D52174"/>
    <w:rsid w:val="00D65959"/>
    <w:rsid w:val="00D65C2B"/>
    <w:rsid w:val="00D8407E"/>
    <w:rsid w:val="00D96ED0"/>
    <w:rsid w:val="00DA0AE4"/>
    <w:rsid w:val="00DA283C"/>
    <w:rsid w:val="00DB259F"/>
    <w:rsid w:val="00DC5640"/>
    <w:rsid w:val="00DD1AA5"/>
    <w:rsid w:val="00DD57CC"/>
    <w:rsid w:val="00DE5F3B"/>
    <w:rsid w:val="00DF2D75"/>
    <w:rsid w:val="00E05CB6"/>
    <w:rsid w:val="00E11F91"/>
    <w:rsid w:val="00E15FDD"/>
    <w:rsid w:val="00E266EA"/>
    <w:rsid w:val="00E27C52"/>
    <w:rsid w:val="00E319B4"/>
    <w:rsid w:val="00E37F27"/>
    <w:rsid w:val="00E45134"/>
    <w:rsid w:val="00E62E1A"/>
    <w:rsid w:val="00E64E05"/>
    <w:rsid w:val="00E66EF2"/>
    <w:rsid w:val="00E7057A"/>
    <w:rsid w:val="00E71049"/>
    <w:rsid w:val="00E72C61"/>
    <w:rsid w:val="00E73AC7"/>
    <w:rsid w:val="00E746C9"/>
    <w:rsid w:val="00E82E36"/>
    <w:rsid w:val="00E87E52"/>
    <w:rsid w:val="00E90C5E"/>
    <w:rsid w:val="00E96520"/>
    <w:rsid w:val="00EB1E2F"/>
    <w:rsid w:val="00EB2C31"/>
    <w:rsid w:val="00EB54AE"/>
    <w:rsid w:val="00EB5535"/>
    <w:rsid w:val="00EC23BD"/>
    <w:rsid w:val="00EC5420"/>
    <w:rsid w:val="00EC651F"/>
    <w:rsid w:val="00EC7E87"/>
    <w:rsid w:val="00ED161C"/>
    <w:rsid w:val="00ED2086"/>
    <w:rsid w:val="00ED48B2"/>
    <w:rsid w:val="00EE0105"/>
    <w:rsid w:val="00EE1A7F"/>
    <w:rsid w:val="00EE5EAC"/>
    <w:rsid w:val="00EE7269"/>
    <w:rsid w:val="00EE74F4"/>
    <w:rsid w:val="00EF0746"/>
    <w:rsid w:val="00EF08B2"/>
    <w:rsid w:val="00EF4428"/>
    <w:rsid w:val="00EF5B2E"/>
    <w:rsid w:val="00EF5E79"/>
    <w:rsid w:val="00EF7F20"/>
    <w:rsid w:val="00F05515"/>
    <w:rsid w:val="00F17020"/>
    <w:rsid w:val="00F23ECC"/>
    <w:rsid w:val="00F25596"/>
    <w:rsid w:val="00F30969"/>
    <w:rsid w:val="00F32C82"/>
    <w:rsid w:val="00F42CFB"/>
    <w:rsid w:val="00F435DC"/>
    <w:rsid w:val="00F454DB"/>
    <w:rsid w:val="00F469F2"/>
    <w:rsid w:val="00F577BE"/>
    <w:rsid w:val="00F60921"/>
    <w:rsid w:val="00F62BA8"/>
    <w:rsid w:val="00F650FC"/>
    <w:rsid w:val="00F67702"/>
    <w:rsid w:val="00F706AC"/>
    <w:rsid w:val="00F7084D"/>
    <w:rsid w:val="00F806D0"/>
    <w:rsid w:val="00F8107C"/>
    <w:rsid w:val="00F82325"/>
    <w:rsid w:val="00F85FB3"/>
    <w:rsid w:val="00F86347"/>
    <w:rsid w:val="00F96F0B"/>
    <w:rsid w:val="00FA5A96"/>
    <w:rsid w:val="00FA751A"/>
    <w:rsid w:val="00FA7CD7"/>
    <w:rsid w:val="00FB5C92"/>
    <w:rsid w:val="00FC59B1"/>
    <w:rsid w:val="00FE4D3F"/>
    <w:rsid w:val="00FE6C53"/>
    <w:rsid w:val="00FF05E2"/>
    <w:rsid w:val="00FF2BE1"/>
    <w:rsid w:val="00FF3964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Глава"/>
    <w:basedOn w:val="a"/>
    <w:next w:val="a"/>
    <w:link w:val="10"/>
    <w:qFormat/>
    <w:rsid w:val="008673D9"/>
    <w:pPr>
      <w:keepNext/>
      <w:suppressAutoHyphens w:val="0"/>
      <w:autoSpaceDE w:val="0"/>
      <w:autoSpaceDN w:val="0"/>
      <w:adjustRightInd w:val="0"/>
      <w:ind w:firstLine="540"/>
      <w:jc w:val="both"/>
      <w:outlineLvl w:val="0"/>
    </w:pPr>
    <w:rPr>
      <w:color w:val="0000FF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5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8673D9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styleId="a3">
    <w:name w:val="Hyperlink"/>
    <w:uiPriority w:val="99"/>
    <w:unhideWhenUsed/>
    <w:rsid w:val="008673D9"/>
    <w:rPr>
      <w:rFonts w:ascii="Times New Roman" w:hAnsi="Times New Roman" w:cs="Times New Roman" w:hint="default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7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3D9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A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8308E3"/>
  </w:style>
  <w:style w:type="character" w:styleId="a7">
    <w:name w:val="Strong"/>
    <w:basedOn w:val="a0"/>
    <w:uiPriority w:val="22"/>
    <w:qFormat/>
    <w:rsid w:val="001E60D3"/>
    <w:rPr>
      <w:b/>
      <w:bCs/>
    </w:rPr>
  </w:style>
  <w:style w:type="paragraph" w:styleId="a8">
    <w:name w:val="List Paragraph"/>
    <w:basedOn w:val="a"/>
    <w:link w:val="a9"/>
    <w:uiPriority w:val="34"/>
    <w:qFormat/>
    <w:rsid w:val="00FA7CD7"/>
    <w:pPr>
      <w:ind w:left="720"/>
      <w:contextualSpacing/>
    </w:pPr>
  </w:style>
  <w:style w:type="paragraph" w:customStyle="1" w:styleId="ConsNonformat">
    <w:name w:val="ConsNonformat"/>
    <w:rsid w:val="00630E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C0C64"/>
    <w:pPr>
      <w:spacing w:after="0" w:line="240" w:lineRule="auto"/>
    </w:pPr>
  </w:style>
  <w:style w:type="character" w:customStyle="1" w:styleId="markedcontent">
    <w:name w:val="markedcontent"/>
    <w:basedOn w:val="a0"/>
    <w:rsid w:val="00B47DC7"/>
  </w:style>
  <w:style w:type="paragraph" w:styleId="ab">
    <w:name w:val="Body Text Indent"/>
    <w:basedOn w:val="a"/>
    <w:link w:val="ac"/>
    <w:uiPriority w:val="99"/>
    <w:semiHidden/>
    <w:unhideWhenUsed/>
    <w:rsid w:val="00617A33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17A33"/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0869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5478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35B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d">
    <w:name w:val="Абзац списка Знак Знак Знак"/>
    <w:link w:val="ae"/>
    <w:locked/>
    <w:rsid w:val="00853EA8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ae">
    <w:name w:val="Абзац списка Знак Знак"/>
    <w:basedOn w:val="a"/>
    <w:link w:val="ad"/>
    <w:rsid w:val="00853EA8"/>
    <w:pPr>
      <w:widowControl w:val="0"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en-US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524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Title">
    <w:name w:val="ConsPlusTitle"/>
    <w:rsid w:val="00EE1A7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f">
    <w:name w:val="Normal (Web)"/>
    <w:basedOn w:val="a"/>
    <w:uiPriority w:val="99"/>
    <w:rsid w:val="00FB5C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Основной текст_"/>
    <w:link w:val="11"/>
    <w:rsid w:val="005C16B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C16B0"/>
    <w:pPr>
      <w:shd w:val="clear" w:color="auto" w:fill="FFFFFF"/>
      <w:suppressAutoHyphens w:val="0"/>
      <w:spacing w:after="24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1">
    <w:name w:val="header"/>
    <w:basedOn w:val="a"/>
    <w:link w:val="af2"/>
    <w:uiPriority w:val="99"/>
    <w:unhideWhenUsed/>
    <w:rsid w:val="003516BE"/>
    <w:pPr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516B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Глава"/>
    <w:basedOn w:val="a"/>
    <w:next w:val="a"/>
    <w:link w:val="10"/>
    <w:qFormat/>
    <w:rsid w:val="008673D9"/>
    <w:pPr>
      <w:keepNext/>
      <w:suppressAutoHyphens w:val="0"/>
      <w:autoSpaceDE w:val="0"/>
      <w:autoSpaceDN w:val="0"/>
      <w:adjustRightInd w:val="0"/>
      <w:ind w:firstLine="540"/>
      <w:jc w:val="both"/>
      <w:outlineLvl w:val="0"/>
    </w:pPr>
    <w:rPr>
      <w:color w:val="0000FF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5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8673D9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styleId="a3">
    <w:name w:val="Hyperlink"/>
    <w:uiPriority w:val="99"/>
    <w:unhideWhenUsed/>
    <w:rsid w:val="008673D9"/>
    <w:rPr>
      <w:rFonts w:ascii="Times New Roman" w:hAnsi="Times New Roman" w:cs="Times New Roman" w:hint="default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73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3D9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1A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8308E3"/>
  </w:style>
  <w:style w:type="character" w:styleId="a7">
    <w:name w:val="Strong"/>
    <w:basedOn w:val="a0"/>
    <w:uiPriority w:val="22"/>
    <w:qFormat/>
    <w:rsid w:val="001E60D3"/>
    <w:rPr>
      <w:b/>
      <w:bCs/>
    </w:rPr>
  </w:style>
  <w:style w:type="paragraph" w:styleId="a8">
    <w:name w:val="List Paragraph"/>
    <w:basedOn w:val="a"/>
    <w:link w:val="a9"/>
    <w:uiPriority w:val="34"/>
    <w:qFormat/>
    <w:rsid w:val="00FA7CD7"/>
    <w:pPr>
      <w:ind w:left="720"/>
      <w:contextualSpacing/>
    </w:pPr>
  </w:style>
  <w:style w:type="paragraph" w:customStyle="1" w:styleId="ConsNonformat">
    <w:name w:val="ConsNonformat"/>
    <w:rsid w:val="00630E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C0C64"/>
    <w:pPr>
      <w:spacing w:after="0" w:line="240" w:lineRule="auto"/>
    </w:pPr>
  </w:style>
  <w:style w:type="character" w:customStyle="1" w:styleId="markedcontent">
    <w:name w:val="markedcontent"/>
    <w:basedOn w:val="a0"/>
    <w:rsid w:val="00B47DC7"/>
  </w:style>
  <w:style w:type="paragraph" w:styleId="ab">
    <w:name w:val="Body Text Indent"/>
    <w:basedOn w:val="a"/>
    <w:link w:val="ac"/>
    <w:uiPriority w:val="99"/>
    <w:semiHidden/>
    <w:unhideWhenUsed/>
    <w:rsid w:val="00617A33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17A33"/>
    <w:rPr>
      <w:rFonts w:ascii="Calibri" w:eastAsia="Calibri" w:hAnsi="Calibri" w:cs="Times New Roman"/>
    </w:rPr>
  </w:style>
  <w:style w:type="character" w:customStyle="1" w:styleId="a9">
    <w:name w:val="Абзац списка Знак"/>
    <w:link w:val="a8"/>
    <w:uiPriority w:val="34"/>
    <w:locked/>
    <w:rsid w:val="000869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5478D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rsid w:val="00335B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d">
    <w:name w:val="Абзац списка Знак Знак Знак"/>
    <w:link w:val="ae"/>
    <w:locked/>
    <w:rsid w:val="00853EA8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ae">
    <w:name w:val="Абзац списка Знак Знак"/>
    <w:basedOn w:val="a"/>
    <w:link w:val="ad"/>
    <w:rsid w:val="00853EA8"/>
    <w:pPr>
      <w:widowControl w:val="0"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en-US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5245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ConsPlusTitle">
    <w:name w:val="ConsPlusTitle"/>
    <w:rsid w:val="00EE1A7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f">
    <w:name w:val="Normal (Web)"/>
    <w:basedOn w:val="a"/>
    <w:uiPriority w:val="99"/>
    <w:rsid w:val="00FB5C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Основной текст_"/>
    <w:link w:val="11"/>
    <w:rsid w:val="005C16B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C16B0"/>
    <w:pPr>
      <w:shd w:val="clear" w:color="auto" w:fill="FFFFFF"/>
      <w:suppressAutoHyphens w:val="0"/>
      <w:spacing w:after="24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1">
    <w:name w:val="header"/>
    <w:basedOn w:val="a"/>
    <w:link w:val="af2"/>
    <w:uiPriority w:val="99"/>
    <w:unhideWhenUsed/>
    <w:rsid w:val="003516BE"/>
    <w:pPr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516B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E078-CFC5-4E25-8CD4-680893FB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25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492</cp:revision>
  <cp:lastPrinted>2023-05-31T06:48:00Z</cp:lastPrinted>
  <dcterms:created xsi:type="dcterms:W3CDTF">2023-01-09T06:29:00Z</dcterms:created>
  <dcterms:modified xsi:type="dcterms:W3CDTF">2023-05-31T08:51:00Z</dcterms:modified>
</cp:coreProperties>
</file>